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4CFE0" w14:textId="77777777" w:rsidR="005427F2" w:rsidRDefault="005427F2" w:rsidP="005427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  <w:r w:rsidRPr="00213B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“ANEXO </w:t>
      </w:r>
      <w:r w:rsidR="007B24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IV </w:t>
      </w:r>
      <w:r w:rsidRPr="00213B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PORTARIA N° 1</w:t>
      </w:r>
      <w:r w:rsidR="007B24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77</w:t>
      </w:r>
      <w:r w:rsidRPr="00213B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</w:t>
      </w:r>
      <w:r w:rsidR="007B24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18</w:t>
      </w:r>
      <w:r w:rsidRPr="00213B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-SEFAZ</w:t>
      </w:r>
      <w:r w:rsidR="00263D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</w:t>
      </w:r>
    </w:p>
    <w:tbl>
      <w:tblPr>
        <w:tblW w:w="10995" w:type="dxa"/>
        <w:jc w:val="center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1"/>
        <w:gridCol w:w="842"/>
        <w:gridCol w:w="902"/>
      </w:tblGrid>
      <w:tr w:rsidR="005427F2" w:rsidRPr="00213B3E" w14:paraId="5D0788EC" w14:textId="77777777" w:rsidTr="005427F2">
        <w:trPr>
          <w:jc w:val="center"/>
        </w:trPr>
        <w:tc>
          <w:tcPr>
            <w:tcW w:w="10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07742E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  <w:p w14:paraId="7B00DE33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DECLARAÇÃO</w:t>
            </w:r>
            <w:r w:rsidR="007B245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 MANUAL</w:t>
            </w:r>
            <w:r w:rsidRPr="00213B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 DO ITCD</w:t>
            </w:r>
          </w:p>
          <w:p w14:paraId="6B595465" w14:textId="77777777" w:rsidR="005427F2" w:rsidRPr="00213B3E" w:rsidRDefault="005427F2" w:rsidP="007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(Utilizada apenas </w:t>
            </w:r>
            <w:r w:rsidR="007B2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 as situações nas quais não couber a utilização da GIA-ITCD-e</w:t>
            </w: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5427F2" w:rsidRPr="00213B3E" w14:paraId="16D57F43" w14:textId="77777777" w:rsidTr="005427F2">
        <w:trPr>
          <w:jc w:val="center"/>
        </w:trPr>
        <w:tc>
          <w:tcPr>
            <w:tcW w:w="9251" w:type="dxa"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FFFFFF"/>
            <w:hideMark/>
          </w:tcPr>
          <w:p w14:paraId="051CA4AC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E61348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902" w:type="dxa"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FFFFFF"/>
            <w:hideMark/>
          </w:tcPr>
          <w:p w14:paraId="337E7EDC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2A28181B" w14:textId="77777777" w:rsidTr="005427F2">
        <w:trPr>
          <w:jc w:val="center"/>
        </w:trPr>
        <w:tc>
          <w:tcPr>
            <w:tcW w:w="9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hideMark/>
          </w:tcPr>
          <w:p w14:paraId="177FEFCE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744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221F69BC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Declaração</w:t>
            </w:r>
          </w:p>
        </w:tc>
      </w:tr>
      <w:tr w:rsidR="005427F2" w:rsidRPr="00213B3E" w14:paraId="1B66E74E" w14:textId="77777777" w:rsidTr="005427F2">
        <w:trPr>
          <w:jc w:val="center"/>
        </w:trPr>
        <w:tc>
          <w:tcPr>
            <w:tcW w:w="109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F31903C" w14:textId="77777777" w:rsidR="005427F2" w:rsidRPr="00213B3E" w:rsidRDefault="005427F2" w:rsidP="005427F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Declaro que estão informados nesta Declaração todos os bens e direitos do </w:t>
            </w:r>
            <w:r w:rsidRPr="00213B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de cujus</w:t>
            </w: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inclusive semoventes, saldos em cadernetas de poupança, aplicações financeiras de renda fixa ou variável e saldos em contas correntes bancárias (nos atos </w:t>
            </w:r>
            <w:r w:rsidRPr="00213B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causa mortis).</w:t>
            </w:r>
            <w:r w:rsidRPr="00213B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14:paraId="0B773221" w14:textId="77777777" w:rsidR="005427F2" w:rsidRPr="00213B3E" w:rsidRDefault="005427F2" w:rsidP="005427F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Declaro ciente que a falsidade dos dado</w:t>
            </w:r>
            <w:r w:rsidR="00AB10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 configura crime, previsto no A</w:t>
            </w: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rt. 299 do Código Penal brasileiro.</w:t>
            </w:r>
            <w:r w:rsidRPr="00213B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14:paraId="76CAD7C7" w14:textId="77777777" w:rsidR="005427F2" w:rsidRPr="00213B3E" w:rsidRDefault="005427F2" w:rsidP="005427F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Declaro ciente do direito da Fazenda Pública Estadual rever os valores dos bens aqui declarados, e cobrar eventuais diferenças de tributos, uma vez que os cálculos procedidos neste documento tomaram por base, única e exclusivamente, as informações prestadas pelo declarante, sendo as mesmas, de</w:t>
            </w:r>
            <w:r w:rsidR="00732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sua inteira responsabilidade (A</w:t>
            </w: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rt. 149 do Código Tributário Nacional – CTN e § 2º</w:t>
            </w:r>
            <w:r w:rsidR="00732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 A</w:t>
            </w:r>
            <w:r w:rsidR="00732D2F"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rt. </w:t>
            </w:r>
            <w:r w:rsidR="00732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662</w:t>
            </w: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 Código de Processo Civil Brasileiro – CPC).</w:t>
            </w:r>
            <w:r w:rsidRPr="00213B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14:paraId="5EC4EB8C" w14:textId="77777777" w:rsidR="005427F2" w:rsidRPr="00213B3E" w:rsidRDefault="005427F2" w:rsidP="005427F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Declaro ciente que o recolhimento do imposto, efetuado, tomando-se por base os valores declarados neste documento, não caracteriza a homologação prevista no </w:t>
            </w:r>
            <w:r w:rsidR="00AB10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</w:t>
            </w: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rt. 150 do CTN.</w:t>
            </w:r>
            <w:r w:rsidRPr="00213B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14:paraId="438D363F" w14:textId="77777777" w:rsidR="005427F2" w:rsidRPr="00213B3E" w:rsidRDefault="005427F2" w:rsidP="005427F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Declaro, sob as penas da lei, que as informações contidas neste documento constituem a expressão da verdade.</w:t>
            </w:r>
            <w:r w:rsidRPr="00213B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55C45BB3" w14:textId="77777777" w:rsidR="005427F2" w:rsidRPr="00213B3E" w:rsidRDefault="005427F2" w:rsidP="0054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B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14:paraId="68FEBCFD" w14:textId="77777777" w:rsidR="005427F2" w:rsidRPr="00213B3E" w:rsidRDefault="005427F2" w:rsidP="00542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B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tbl>
      <w:tblPr>
        <w:tblW w:w="10995" w:type="dxa"/>
        <w:jc w:val="center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1990"/>
        <w:gridCol w:w="2364"/>
        <w:gridCol w:w="1866"/>
        <w:gridCol w:w="2338"/>
      </w:tblGrid>
      <w:tr w:rsidR="005427F2" w:rsidRPr="00213B3E" w14:paraId="575F09FA" w14:textId="77777777" w:rsidTr="00095652">
        <w:trPr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hideMark/>
          </w:tcPr>
          <w:p w14:paraId="0FA52362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780" w:type="dxa"/>
            <w:gridSpan w:val="4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4D4B288A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Preencher estas informações quando o fato gerador for baseado em </w:t>
            </w:r>
            <w:r w:rsidRPr="00213B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causa mortis</w:t>
            </w:r>
          </w:p>
        </w:tc>
      </w:tr>
      <w:tr w:rsidR="005427F2" w:rsidRPr="00213B3E" w14:paraId="75BD1A68" w14:textId="77777777" w:rsidTr="00095652">
        <w:trPr>
          <w:jc w:val="center"/>
        </w:trPr>
        <w:tc>
          <w:tcPr>
            <w:tcW w:w="3075" w:type="dxa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740E9F79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Inventariante (nome)</w:t>
            </w:r>
          </w:p>
        </w:tc>
        <w:tc>
          <w:tcPr>
            <w:tcW w:w="705" w:type="dxa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08D51F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870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1DE50352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Telefone</w:t>
            </w:r>
          </w:p>
        </w:tc>
      </w:tr>
      <w:tr w:rsidR="005427F2" w:rsidRPr="00213B3E" w14:paraId="7CE11257" w14:textId="77777777" w:rsidTr="00095652">
        <w:trPr>
          <w:jc w:val="center"/>
        </w:trPr>
        <w:tc>
          <w:tcPr>
            <w:tcW w:w="3075" w:type="dxa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2AAFBC4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489954D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D3171A1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427F2" w:rsidRPr="00213B3E" w14:paraId="4F202B69" w14:textId="77777777" w:rsidTr="00095652">
        <w:trPr>
          <w:jc w:val="center"/>
        </w:trPr>
        <w:tc>
          <w:tcPr>
            <w:tcW w:w="3075" w:type="dxa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6189802D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705" w:type="dxa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071FD4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Bairro / Distrito</w:t>
            </w:r>
          </w:p>
        </w:tc>
        <w:tc>
          <w:tcPr>
            <w:tcW w:w="870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735CEDEA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Município / Estado</w:t>
            </w:r>
          </w:p>
        </w:tc>
      </w:tr>
      <w:tr w:rsidR="005427F2" w:rsidRPr="00213B3E" w14:paraId="09AC44E5" w14:textId="77777777" w:rsidTr="00095652">
        <w:trPr>
          <w:jc w:val="center"/>
        </w:trPr>
        <w:tc>
          <w:tcPr>
            <w:tcW w:w="3075" w:type="dxa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02E294C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5F30D65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855ABC9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427F2" w:rsidRPr="00213B3E" w14:paraId="5C86EA26" w14:textId="77777777" w:rsidTr="00095652">
        <w:trPr>
          <w:jc w:val="center"/>
        </w:trPr>
        <w:tc>
          <w:tcPr>
            <w:tcW w:w="3075" w:type="dxa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30DBB6DF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Meeiro(a) (Nome)  </w:t>
            </w:r>
          </w:p>
        </w:tc>
        <w:tc>
          <w:tcPr>
            <w:tcW w:w="705" w:type="dxa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034CE5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870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31A9DCC3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Telefone</w:t>
            </w:r>
          </w:p>
        </w:tc>
      </w:tr>
      <w:tr w:rsidR="005427F2" w:rsidRPr="00213B3E" w14:paraId="5F9BB9A5" w14:textId="77777777" w:rsidTr="00095652">
        <w:trPr>
          <w:jc w:val="center"/>
        </w:trPr>
        <w:tc>
          <w:tcPr>
            <w:tcW w:w="3075" w:type="dxa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ED18E52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84DA374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5844D71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427F2" w:rsidRPr="00213B3E" w14:paraId="0EE6AB1F" w14:textId="77777777" w:rsidTr="00095652">
        <w:trPr>
          <w:jc w:val="center"/>
        </w:trPr>
        <w:tc>
          <w:tcPr>
            <w:tcW w:w="3075" w:type="dxa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742DE7B9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Espólio (Nome)  </w:t>
            </w:r>
          </w:p>
        </w:tc>
        <w:tc>
          <w:tcPr>
            <w:tcW w:w="705" w:type="dxa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1F9CEB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870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77D3AED2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Data do falecimento</w:t>
            </w:r>
          </w:p>
        </w:tc>
      </w:tr>
      <w:tr w:rsidR="005427F2" w:rsidRPr="00213B3E" w14:paraId="55F03A5D" w14:textId="77777777" w:rsidTr="00095652">
        <w:trPr>
          <w:jc w:val="center"/>
        </w:trPr>
        <w:tc>
          <w:tcPr>
            <w:tcW w:w="3075" w:type="dxa"/>
            <w:gridSpan w:val="3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423F8F6A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1B6DB678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AFDCEB7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427F2" w:rsidRPr="00213B3E" w14:paraId="0801CA57" w14:textId="77777777" w:rsidTr="00095652">
        <w:trPr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7BFBF399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Nº Proc. arrolamento</w:t>
            </w:r>
          </w:p>
        </w:tc>
        <w:tc>
          <w:tcPr>
            <w:tcW w:w="1005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0BBD316B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Nº Processo inventario</w:t>
            </w:r>
          </w:p>
        </w:tc>
        <w:tc>
          <w:tcPr>
            <w:tcW w:w="1095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741D7AA8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Quantidade de Herdeiros</w:t>
            </w:r>
          </w:p>
        </w:tc>
        <w:tc>
          <w:tcPr>
            <w:tcW w:w="705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29F7865A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Juízo / Comarca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17EA0656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Data do inventario</w:t>
            </w:r>
          </w:p>
        </w:tc>
      </w:tr>
      <w:tr w:rsidR="005427F2" w:rsidRPr="00213B3E" w14:paraId="468109CC" w14:textId="77777777" w:rsidTr="00095652">
        <w:trPr>
          <w:jc w:val="center"/>
        </w:trPr>
        <w:tc>
          <w:tcPr>
            <w:tcW w:w="91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7BC2ED1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95CDF25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AE95267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40B0998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67BCD55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427F2" w:rsidRPr="00213B3E" w14:paraId="2462B5C5" w14:textId="77777777" w:rsidTr="00095652">
        <w:trPr>
          <w:jc w:val="center"/>
        </w:trPr>
        <w:tc>
          <w:tcPr>
            <w:tcW w:w="3075" w:type="dxa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5F61C1BB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(se for o caso) Procurador (a) (nome) </w:t>
            </w:r>
          </w:p>
        </w:tc>
        <w:tc>
          <w:tcPr>
            <w:tcW w:w="705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44520EFB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870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1B158A2E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Assinatura</w:t>
            </w:r>
          </w:p>
        </w:tc>
      </w:tr>
      <w:tr w:rsidR="005427F2" w:rsidRPr="00213B3E" w14:paraId="64CBBCDB" w14:textId="77777777" w:rsidTr="00095652">
        <w:trPr>
          <w:jc w:val="center"/>
        </w:trPr>
        <w:tc>
          <w:tcPr>
            <w:tcW w:w="3075" w:type="dxa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9E3FCBD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A63C503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089E2BA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7718FBBE" w14:textId="77777777" w:rsidR="005427F2" w:rsidRPr="00213B3E" w:rsidRDefault="005427F2" w:rsidP="0054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B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tbl>
      <w:tblPr>
        <w:tblW w:w="10995" w:type="dxa"/>
        <w:jc w:val="center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5"/>
        <w:gridCol w:w="4035"/>
        <w:gridCol w:w="3665"/>
      </w:tblGrid>
      <w:tr w:rsidR="005427F2" w:rsidRPr="00213B3E" w14:paraId="1B4DEC5B" w14:textId="77777777" w:rsidTr="00095652">
        <w:trPr>
          <w:jc w:val="center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hideMark/>
          </w:tcPr>
          <w:p w14:paraId="147E8E3B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705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14:paraId="5623179E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Preencher estas informações quando o fato gerador for baseado em atos </w:t>
            </w:r>
            <w:r w:rsidRPr="00213B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inter vivos</w:t>
            </w:r>
          </w:p>
        </w:tc>
      </w:tr>
      <w:tr w:rsidR="005427F2" w:rsidRPr="00213B3E" w14:paraId="5DE22050" w14:textId="77777777" w:rsidTr="00095652">
        <w:trPr>
          <w:jc w:val="center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17711E60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Declarante (nome)</w:t>
            </w:r>
          </w:p>
        </w:tc>
        <w:tc>
          <w:tcPr>
            <w:tcW w:w="1965" w:type="dxa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A70F01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CPF / CNPJ</w:t>
            </w:r>
          </w:p>
        </w:tc>
        <w:tc>
          <w:tcPr>
            <w:tcW w:w="1710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48F79A2A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Telefone</w:t>
            </w:r>
          </w:p>
        </w:tc>
      </w:tr>
      <w:tr w:rsidR="005427F2" w:rsidRPr="00213B3E" w14:paraId="341BB37F" w14:textId="77777777" w:rsidTr="00095652">
        <w:trPr>
          <w:jc w:val="center"/>
        </w:trPr>
        <w:tc>
          <w:tcPr>
            <w:tcW w:w="160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6FE7BD9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96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BE2050E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8E8C008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18A0ECB0" w14:textId="77777777" w:rsidTr="00095652">
        <w:trPr>
          <w:jc w:val="center"/>
        </w:trPr>
        <w:tc>
          <w:tcPr>
            <w:tcW w:w="5355" w:type="dxa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25C1D8A5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Endereço (logradouro, quadra e lote, bairro, município, estado).</w:t>
            </w:r>
          </w:p>
        </w:tc>
      </w:tr>
      <w:tr w:rsidR="005427F2" w:rsidRPr="00213B3E" w14:paraId="000BCC49" w14:textId="77777777" w:rsidTr="00095652">
        <w:trPr>
          <w:jc w:val="center"/>
        </w:trPr>
        <w:tc>
          <w:tcPr>
            <w:tcW w:w="5355" w:type="dxa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0A4DEFF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6E07F78B" w14:textId="77777777" w:rsidTr="00095652">
        <w:trPr>
          <w:jc w:val="center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5FA8B282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(se for o caso) Procurador(a) (nome)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65D50296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1710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37D12868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Assinatura</w:t>
            </w:r>
          </w:p>
        </w:tc>
      </w:tr>
      <w:tr w:rsidR="005427F2" w:rsidRPr="00213B3E" w14:paraId="3C7C0307" w14:textId="77777777" w:rsidTr="00095652">
        <w:trPr>
          <w:jc w:val="center"/>
        </w:trPr>
        <w:tc>
          <w:tcPr>
            <w:tcW w:w="160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2B08090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96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840F1E7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E8CD960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</w:tbl>
    <w:p w14:paraId="7C8D047F" w14:textId="77777777" w:rsidR="005427F2" w:rsidRPr="00213B3E" w:rsidRDefault="005427F2" w:rsidP="0054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B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tbl>
      <w:tblPr>
        <w:tblW w:w="10995" w:type="dxa"/>
        <w:jc w:val="center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"/>
        <w:gridCol w:w="43"/>
        <w:gridCol w:w="1597"/>
        <w:gridCol w:w="43"/>
        <w:gridCol w:w="1326"/>
        <w:gridCol w:w="43"/>
        <w:gridCol w:w="1361"/>
        <w:gridCol w:w="43"/>
        <w:gridCol w:w="1898"/>
        <w:gridCol w:w="43"/>
        <w:gridCol w:w="4402"/>
      </w:tblGrid>
      <w:tr w:rsidR="005427F2" w:rsidRPr="00213B3E" w14:paraId="13FD61A7" w14:textId="77777777" w:rsidTr="00095652">
        <w:trPr>
          <w:jc w:val="center"/>
        </w:trPr>
        <w:tc>
          <w:tcPr>
            <w:tcW w:w="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hideMark/>
          </w:tcPr>
          <w:p w14:paraId="48F27DFD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465" w:type="dxa"/>
            <w:gridSpan w:val="10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14:paraId="19D82482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Natureza da Operação</w:t>
            </w:r>
          </w:p>
        </w:tc>
      </w:tr>
      <w:tr w:rsidR="005427F2" w:rsidRPr="00213B3E" w14:paraId="31D1A50C" w14:textId="77777777" w:rsidTr="00095652">
        <w:trPr>
          <w:jc w:val="center"/>
        </w:trPr>
        <w:tc>
          <w:tcPr>
            <w:tcW w:w="6540" w:type="dxa"/>
            <w:gridSpan w:val="11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7A97EFA6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430C9963" w14:textId="77777777" w:rsidTr="00095652">
        <w:trPr>
          <w:jc w:val="center"/>
        </w:trPr>
        <w:tc>
          <w:tcPr>
            <w:tcW w:w="45" w:type="dxa"/>
            <w:tcBorders>
              <w:top w:val="nil"/>
              <w:left w:val="outset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2B58D02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9EF62CA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ADA9CA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Inventário / Arrolamento</w:t>
            </w:r>
          </w:p>
        </w:tc>
        <w:tc>
          <w:tcPr>
            <w:tcW w:w="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4576C06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D7DA26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Direito de Uso</w:t>
            </w:r>
          </w:p>
        </w:tc>
        <w:tc>
          <w:tcPr>
            <w:tcW w:w="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BD8D7F2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E1275F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Direito de Superfície</w:t>
            </w:r>
          </w:p>
        </w:tc>
        <w:tc>
          <w:tcPr>
            <w:tcW w:w="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0B033CB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BFA2C6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Direito de Habitação</w:t>
            </w:r>
          </w:p>
        </w:tc>
        <w:tc>
          <w:tcPr>
            <w:tcW w:w="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CD47055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1CE61DA9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Outros______________________</w:t>
            </w:r>
          </w:p>
        </w:tc>
      </w:tr>
      <w:tr w:rsidR="005427F2" w:rsidRPr="00213B3E" w14:paraId="2838AE14" w14:textId="77777777" w:rsidTr="00095652">
        <w:trPr>
          <w:jc w:val="center"/>
        </w:trPr>
        <w:tc>
          <w:tcPr>
            <w:tcW w:w="6540" w:type="dxa"/>
            <w:gridSpan w:val="11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55653F42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6999E941" w14:textId="77777777" w:rsidTr="00095652">
        <w:trPr>
          <w:jc w:val="center"/>
        </w:trPr>
        <w:tc>
          <w:tcPr>
            <w:tcW w:w="45" w:type="dxa"/>
            <w:tcBorders>
              <w:top w:val="nil"/>
              <w:left w:val="outset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17B0CB6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8A3549F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F21B92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Doação Total</w:t>
            </w:r>
          </w:p>
        </w:tc>
        <w:tc>
          <w:tcPr>
            <w:tcW w:w="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F1898A3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A494EF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Instituição de usufruto</w:t>
            </w:r>
          </w:p>
        </w:tc>
        <w:tc>
          <w:tcPr>
            <w:tcW w:w="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DF26812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8F4CCF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Baixa de Usufruto</w:t>
            </w:r>
          </w:p>
        </w:tc>
        <w:tc>
          <w:tcPr>
            <w:tcW w:w="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F828BF8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40A314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Doação c/ Reserva de Usufruto</w:t>
            </w:r>
          </w:p>
        </w:tc>
        <w:tc>
          <w:tcPr>
            <w:tcW w:w="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0BD0504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0E7640A0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Renúncia Parcial de Usufruto</w:t>
            </w:r>
          </w:p>
        </w:tc>
      </w:tr>
      <w:tr w:rsidR="005427F2" w:rsidRPr="00213B3E" w14:paraId="300CCF21" w14:textId="77777777" w:rsidTr="00095652">
        <w:trPr>
          <w:jc w:val="center"/>
        </w:trPr>
        <w:tc>
          <w:tcPr>
            <w:tcW w:w="6540" w:type="dxa"/>
            <w:gridSpan w:val="11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5096461E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16F7D018" w14:textId="77777777" w:rsidTr="00095652">
        <w:trPr>
          <w:jc w:val="center"/>
        </w:trPr>
        <w:tc>
          <w:tcPr>
            <w:tcW w:w="45" w:type="dxa"/>
            <w:tcBorders>
              <w:top w:val="nil"/>
              <w:left w:val="outset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67303D8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5677406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050" w:type="dxa"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FFFFFF"/>
            <w:hideMark/>
          </w:tcPr>
          <w:p w14:paraId="5CDADC13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Doação Parcial</w:t>
            </w:r>
          </w:p>
        </w:tc>
        <w:tc>
          <w:tcPr>
            <w:tcW w:w="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339B332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FFFFFF"/>
            <w:hideMark/>
          </w:tcPr>
          <w:p w14:paraId="679C6D63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Renuncia de Usufruto</w:t>
            </w:r>
          </w:p>
        </w:tc>
        <w:tc>
          <w:tcPr>
            <w:tcW w:w="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71D6234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140" w:type="dxa"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FFFFFF"/>
            <w:hideMark/>
          </w:tcPr>
          <w:p w14:paraId="3D4D4CAB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Instit. Parcial Usufruto (%)</w:t>
            </w:r>
          </w:p>
        </w:tc>
        <w:tc>
          <w:tcPr>
            <w:tcW w:w="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98305A0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FFFFFF"/>
            <w:hideMark/>
          </w:tcPr>
          <w:p w14:paraId="127BAC3C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Doação Parcial c/ Res. Usufruto (%)</w:t>
            </w:r>
          </w:p>
        </w:tc>
        <w:tc>
          <w:tcPr>
            <w:tcW w:w="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D8B3CDC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1AA8D33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Baixa Parcial de Usufruto (%)</w:t>
            </w:r>
          </w:p>
        </w:tc>
      </w:tr>
    </w:tbl>
    <w:p w14:paraId="3BF6F825" w14:textId="77777777" w:rsidR="005427F2" w:rsidRPr="00213B3E" w:rsidRDefault="005427F2" w:rsidP="0054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B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tbl>
      <w:tblPr>
        <w:tblW w:w="10995" w:type="dxa"/>
        <w:jc w:val="center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4"/>
        <w:gridCol w:w="2361"/>
      </w:tblGrid>
      <w:tr w:rsidR="005427F2" w:rsidRPr="00213B3E" w14:paraId="016D7436" w14:textId="77777777" w:rsidTr="00095652">
        <w:trPr>
          <w:jc w:val="center"/>
        </w:trPr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hideMark/>
          </w:tcPr>
          <w:p w14:paraId="0C9A6B9A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9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14:paraId="1B1EA35A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Assinatura do declarante</w:t>
            </w:r>
          </w:p>
        </w:tc>
      </w:tr>
      <w:tr w:rsidR="005427F2" w:rsidRPr="00213B3E" w14:paraId="6DB26C09" w14:textId="77777777" w:rsidTr="00095652">
        <w:trPr>
          <w:jc w:val="center"/>
        </w:trPr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F0FFE27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Local e Data:</w:t>
            </w:r>
          </w:p>
          <w:p w14:paraId="03960367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_________________________________, _______/_____/</w:t>
            </w:r>
          </w:p>
        </w:tc>
        <w:tc>
          <w:tcPr>
            <w:tcW w:w="109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D0D2E35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Assinatura:</w:t>
            </w:r>
          </w:p>
        </w:tc>
      </w:tr>
    </w:tbl>
    <w:p w14:paraId="70E78BBA" w14:textId="77777777" w:rsidR="005427F2" w:rsidRPr="00213B3E" w:rsidRDefault="005427F2" w:rsidP="0054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B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tbl>
      <w:tblPr>
        <w:tblW w:w="10995" w:type="dxa"/>
        <w:jc w:val="center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5"/>
      </w:tblGrid>
      <w:tr w:rsidR="005427F2" w:rsidRPr="00213B3E" w14:paraId="578B5809" w14:textId="77777777" w:rsidTr="00095652">
        <w:trPr>
          <w:jc w:val="center"/>
        </w:trPr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DE86583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Protocolo: (reservado Sefaz/MT)</w:t>
            </w:r>
          </w:p>
        </w:tc>
      </w:tr>
    </w:tbl>
    <w:p w14:paraId="17BD3E71" w14:textId="77777777" w:rsidR="005427F2" w:rsidRPr="00213B3E" w:rsidRDefault="005427F2" w:rsidP="00542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B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14:paraId="5211417A" w14:textId="77777777" w:rsidR="005427F2" w:rsidRPr="00213B3E" w:rsidRDefault="005427F2" w:rsidP="00542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B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DE DETALHAMENTO DE BENS E DIREITOS</w:t>
      </w:r>
    </w:p>
    <w:tbl>
      <w:tblPr>
        <w:tblW w:w="10995" w:type="dxa"/>
        <w:jc w:val="center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5"/>
      </w:tblGrid>
      <w:tr w:rsidR="005427F2" w:rsidRPr="00213B3E" w14:paraId="23429B88" w14:textId="77777777" w:rsidTr="00095652">
        <w:trPr>
          <w:jc w:val="center"/>
        </w:trPr>
        <w:tc>
          <w:tcPr>
            <w:tcW w:w="9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B09C9A5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Sr. Contribuinte:</w:t>
            </w:r>
          </w:p>
          <w:p w14:paraId="4189C776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 – O(s) valor(es) do(s) bem(ns) sujeitos ao ITCD deve(m) observar o valor de mercado.</w:t>
            </w:r>
          </w:p>
          <w:p w14:paraId="5DB5D1E8" w14:textId="77777777" w:rsidR="005427F2" w:rsidRPr="00213B3E" w:rsidRDefault="005427F2" w:rsidP="0073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 – O(s) valor(es) declarado(s) na(s) partilha(s) judicial(is), inclusive inventários e arrola</w:t>
            </w:r>
            <w:r w:rsidR="00732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mentos, nos termos do § 2º, do A</w:t>
            </w: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rtigo </w:t>
            </w:r>
            <w:r w:rsidR="00732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662</w:t>
            </w: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 Código de Processo Civil não vincula a Fazenda Pública na aceitação dos mesmos.</w:t>
            </w:r>
          </w:p>
        </w:tc>
      </w:tr>
    </w:tbl>
    <w:p w14:paraId="4D55799C" w14:textId="77777777" w:rsidR="00511251" w:rsidRDefault="00511251" w:rsidP="00542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3274144" w14:textId="77777777" w:rsidR="00511251" w:rsidRDefault="00511251" w:rsidP="00542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FFC79C" w14:textId="77777777" w:rsidR="005427F2" w:rsidRPr="00213B3E" w:rsidRDefault="005427F2" w:rsidP="0054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B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tbl>
      <w:tblPr>
        <w:tblW w:w="10995" w:type="dxa"/>
        <w:jc w:val="center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6401"/>
        <w:gridCol w:w="4064"/>
      </w:tblGrid>
      <w:tr w:rsidR="005427F2" w:rsidRPr="00213B3E" w14:paraId="60C9E9E3" w14:textId="77777777" w:rsidTr="00511251">
        <w:trPr>
          <w:jc w:val="center"/>
        </w:trPr>
        <w:tc>
          <w:tcPr>
            <w:tcW w:w="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hideMark/>
          </w:tcPr>
          <w:p w14:paraId="369999D1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hideMark/>
          </w:tcPr>
          <w:p w14:paraId="3DAEC15D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DESCRIÇÃO DOS BENS E/OU DIREITO(S)</w:t>
            </w:r>
          </w:p>
        </w:tc>
        <w:tc>
          <w:tcPr>
            <w:tcW w:w="4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hideMark/>
          </w:tcPr>
          <w:p w14:paraId="743CEFD6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DE MERCADO</w:t>
            </w:r>
          </w:p>
        </w:tc>
      </w:tr>
      <w:tr w:rsidR="005427F2" w:rsidRPr="00213B3E" w14:paraId="4864DB9A" w14:textId="77777777" w:rsidTr="00511251">
        <w:trPr>
          <w:jc w:val="center"/>
        </w:trPr>
        <w:tc>
          <w:tcPr>
            <w:tcW w:w="69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D1EA120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br/>
            </w:r>
          </w:p>
        </w:tc>
        <w:tc>
          <w:tcPr>
            <w:tcW w:w="4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B182589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7708D0FA" w14:textId="77777777" w:rsidTr="00511251">
        <w:trPr>
          <w:jc w:val="center"/>
        </w:trPr>
        <w:tc>
          <w:tcPr>
            <w:tcW w:w="69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0496CD3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4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BE0B83C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15934BE3" w14:textId="77777777" w:rsidTr="00511251">
        <w:trPr>
          <w:jc w:val="center"/>
        </w:trPr>
        <w:tc>
          <w:tcPr>
            <w:tcW w:w="69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845F857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4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F54DC47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77C27B43" w14:textId="77777777" w:rsidTr="00511251">
        <w:trPr>
          <w:jc w:val="center"/>
        </w:trPr>
        <w:tc>
          <w:tcPr>
            <w:tcW w:w="69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ED310DD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4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23AE07B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270DBB91" w14:textId="77777777" w:rsidTr="00511251">
        <w:trPr>
          <w:jc w:val="center"/>
        </w:trPr>
        <w:tc>
          <w:tcPr>
            <w:tcW w:w="69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AFFBC76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4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FEDF646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07F8FEFC" w14:textId="77777777" w:rsidTr="00511251">
        <w:trPr>
          <w:jc w:val="center"/>
        </w:trPr>
        <w:tc>
          <w:tcPr>
            <w:tcW w:w="69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4E15EE0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4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5018FDD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2B19D91C" w14:textId="77777777" w:rsidTr="00511251">
        <w:trPr>
          <w:jc w:val="center"/>
        </w:trPr>
        <w:tc>
          <w:tcPr>
            <w:tcW w:w="69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65ABA06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4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19F6607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48DF87B5" w14:textId="77777777" w:rsidTr="00511251">
        <w:trPr>
          <w:jc w:val="center"/>
        </w:trPr>
        <w:tc>
          <w:tcPr>
            <w:tcW w:w="69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9AAD45A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4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9A1379E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</w:tbl>
    <w:p w14:paraId="42660664" w14:textId="77777777" w:rsidR="005427F2" w:rsidRPr="00213B3E" w:rsidRDefault="005427F2" w:rsidP="0054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B3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Obs. 1 – Caso o espaço seja insuficiente para o preenchimento, reproduza esta ficha tantas vezes quanto necessário.</w:t>
      </w:r>
    </w:p>
    <w:p w14:paraId="5F1009C9" w14:textId="77777777" w:rsidR="005427F2" w:rsidRPr="00213B3E" w:rsidRDefault="005427F2" w:rsidP="005427F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B3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Obs. 2 – Havendo imóveis rurais ou urbanos entre os bens declarados, deverá ser preenchido também os formulários específicos (campos 08 a 14 para imóveis rurais e 15 a 23 para imóveis urbanos).</w:t>
      </w:r>
    </w:p>
    <w:p w14:paraId="05544D99" w14:textId="77777777" w:rsidR="005427F2" w:rsidRPr="00213B3E" w:rsidRDefault="005427F2" w:rsidP="00542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B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14:paraId="0E319770" w14:textId="77777777" w:rsidR="005427F2" w:rsidRPr="00213B3E" w:rsidRDefault="005427F2" w:rsidP="00542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B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DE DETALHAMENTO DE BENEFICIÁRIOS/HERDEIROS</w:t>
      </w:r>
    </w:p>
    <w:tbl>
      <w:tblPr>
        <w:tblW w:w="10995" w:type="dxa"/>
        <w:jc w:val="center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7202"/>
        <w:gridCol w:w="1180"/>
        <w:gridCol w:w="2341"/>
      </w:tblGrid>
      <w:tr w:rsidR="005427F2" w:rsidRPr="00213B3E" w14:paraId="0DA1732B" w14:textId="77777777" w:rsidTr="00511251">
        <w:trPr>
          <w:jc w:val="center"/>
        </w:trPr>
        <w:tc>
          <w:tcPr>
            <w:tcW w:w="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hideMark/>
          </w:tcPr>
          <w:p w14:paraId="1F8B67A6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7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hideMark/>
          </w:tcPr>
          <w:p w14:paraId="42141B7A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DO(S) BENEFICIÁRIOS(AS)/HERDEIROS(AS)</w:t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hideMark/>
          </w:tcPr>
          <w:p w14:paraId="186EFECD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C.P.F.</w:t>
            </w:r>
          </w:p>
        </w:tc>
        <w:tc>
          <w:tcPr>
            <w:tcW w:w="2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hideMark/>
          </w:tcPr>
          <w:p w14:paraId="7531AC07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DOS BENS RECEBIDO</w:t>
            </w:r>
          </w:p>
        </w:tc>
      </w:tr>
      <w:tr w:rsidR="005427F2" w:rsidRPr="00213B3E" w14:paraId="2CF3D1A4" w14:textId="77777777" w:rsidTr="00511251">
        <w:trPr>
          <w:jc w:val="center"/>
        </w:trPr>
        <w:tc>
          <w:tcPr>
            <w:tcW w:w="74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5CBFE62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DEAAD32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2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F034ED3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6097EB10" w14:textId="77777777" w:rsidTr="00511251">
        <w:trPr>
          <w:jc w:val="center"/>
        </w:trPr>
        <w:tc>
          <w:tcPr>
            <w:tcW w:w="74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0BE4404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E441336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2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4A1DC94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74A5A52C" w14:textId="77777777" w:rsidTr="00511251">
        <w:trPr>
          <w:jc w:val="center"/>
        </w:trPr>
        <w:tc>
          <w:tcPr>
            <w:tcW w:w="74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F21A1B9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846190B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2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43B5E84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7FAA6BF3" w14:textId="77777777" w:rsidTr="00511251">
        <w:trPr>
          <w:jc w:val="center"/>
        </w:trPr>
        <w:tc>
          <w:tcPr>
            <w:tcW w:w="74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1BE842B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4E130C6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2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E18FCE3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3DCCFC7F" w14:textId="77777777" w:rsidTr="00511251">
        <w:trPr>
          <w:jc w:val="center"/>
        </w:trPr>
        <w:tc>
          <w:tcPr>
            <w:tcW w:w="74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7FC412A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35CB3B6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2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6672397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01060EE8" w14:textId="77777777" w:rsidTr="00511251">
        <w:trPr>
          <w:jc w:val="center"/>
        </w:trPr>
        <w:tc>
          <w:tcPr>
            <w:tcW w:w="74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BFF6727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0254D44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2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211D431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2F7C6372" w14:textId="77777777" w:rsidTr="00511251">
        <w:trPr>
          <w:jc w:val="center"/>
        </w:trPr>
        <w:tc>
          <w:tcPr>
            <w:tcW w:w="74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076891D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E76FC2A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2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5B4ADCC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54B565AC" w14:textId="77777777" w:rsidTr="00511251">
        <w:trPr>
          <w:jc w:val="center"/>
        </w:trPr>
        <w:tc>
          <w:tcPr>
            <w:tcW w:w="74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1FFDB76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F932FE8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2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CA1C2A8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</w:tbl>
    <w:p w14:paraId="4E0A4BA1" w14:textId="77777777" w:rsidR="00511251" w:rsidRDefault="00511251" w:rsidP="005427F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</w:p>
    <w:p w14:paraId="7C0438A6" w14:textId="77777777" w:rsidR="005427F2" w:rsidRPr="00213B3E" w:rsidRDefault="005427F2" w:rsidP="0054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B3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Obs. – Caso o espaço seja insuficiente para o preenchimento, reproduza esta ficha tantas vezes quanto necessário.</w:t>
      </w:r>
    </w:p>
    <w:p w14:paraId="48FE3E5A" w14:textId="77777777" w:rsidR="00511251" w:rsidRDefault="00511251" w:rsidP="005427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CAADAE2" w14:textId="77777777" w:rsidR="00511251" w:rsidRDefault="00511251" w:rsidP="005427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19C084A" w14:textId="77777777" w:rsidR="00644322" w:rsidRDefault="00644322" w:rsidP="005427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9F6BFD8" w14:textId="77777777" w:rsidR="005427F2" w:rsidRPr="00213B3E" w:rsidRDefault="005427F2" w:rsidP="00542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B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FICHA DESCRITIVA DE IMÓVEL RURAL</w:t>
      </w:r>
    </w:p>
    <w:tbl>
      <w:tblPr>
        <w:tblW w:w="10995" w:type="dxa"/>
        <w:jc w:val="center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3"/>
        <w:gridCol w:w="5032"/>
      </w:tblGrid>
      <w:tr w:rsidR="005427F2" w:rsidRPr="00213B3E" w14:paraId="16D8BBA4" w14:textId="77777777" w:rsidTr="00095652">
        <w:trPr>
          <w:jc w:val="center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hideMark/>
          </w:tcPr>
          <w:p w14:paraId="0A2AADD2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hideMark/>
          </w:tcPr>
          <w:p w14:paraId="225AF794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Descrição de Imóveis Rurais</w:t>
            </w:r>
          </w:p>
        </w:tc>
      </w:tr>
      <w:tr w:rsidR="005427F2" w:rsidRPr="00213B3E" w14:paraId="1779FDC6" w14:textId="77777777" w:rsidTr="00095652">
        <w:trPr>
          <w:jc w:val="center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3A33203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Denominação do Imóvel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6C24FBD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5B5F94E8" w14:textId="77777777" w:rsidTr="00095652">
        <w:trPr>
          <w:jc w:val="center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E094F00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6288414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1EF75D21" w14:textId="77777777" w:rsidTr="00095652">
        <w:trPr>
          <w:jc w:val="center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CE07779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Localização do Imóvel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A544C13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65B5110F" w14:textId="77777777" w:rsidTr="00095652">
        <w:trPr>
          <w:jc w:val="center"/>
        </w:trPr>
        <w:tc>
          <w:tcPr>
            <w:tcW w:w="23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2BC87DE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</w:tbl>
    <w:p w14:paraId="6E5C5C3D" w14:textId="77777777" w:rsidR="005427F2" w:rsidRPr="00213B3E" w:rsidRDefault="005427F2" w:rsidP="00542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B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(preencher 01(uma) ficha para cada imóvel rural)</w:t>
      </w:r>
    </w:p>
    <w:p w14:paraId="684B90A9" w14:textId="77777777" w:rsidR="005427F2" w:rsidRPr="00213B3E" w:rsidRDefault="005427F2" w:rsidP="0054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</w:r>
    </w:p>
    <w:tbl>
      <w:tblPr>
        <w:tblW w:w="10995" w:type="dxa"/>
        <w:jc w:val="center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5"/>
        <w:gridCol w:w="2144"/>
        <w:gridCol w:w="2306"/>
        <w:gridCol w:w="1719"/>
        <w:gridCol w:w="1041"/>
      </w:tblGrid>
      <w:tr w:rsidR="005427F2" w:rsidRPr="00213B3E" w14:paraId="3C8E601E" w14:textId="77777777" w:rsidTr="00095652">
        <w:trPr>
          <w:jc w:val="center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hideMark/>
          </w:tcPr>
          <w:p w14:paraId="35F99104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280" w:type="dxa"/>
            <w:gridSpan w:val="4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B3B3B3"/>
            <w:hideMark/>
          </w:tcPr>
          <w:p w14:paraId="423D1654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0C0C0"/>
                <w:lang w:eastAsia="pt-BR"/>
              </w:rPr>
              <w:t>Características Físicas</w:t>
            </w:r>
          </w:p>
        </w:tc>
      </w:tr>
      <w:tr w:rsidR="005427F2" w:rsidRPr="00213B3E" w14:paraId="4DC4CA19" w14:textId="77777777" w:rsidTr="00095652">
        <w:trPr>
          <w:jc w:val="center"/>
        </w:trPr>
        <w:tc>
          <w:tcPr>
            <w:tcW w:w="8400" w:type="dxa"/>
            <w:gridSpan w:val="5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D0A434E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Área Total do Imóvel:</w:t>
            </w:r>
          </w:p>
        </w:tc>
      </w:tr>
      <w:tr w:rsidR="005427F2" w:rsidRPr="00213B3E" w14:paraId="74832BE1" w14:textId="77777777" w:rsidTr="00095652">
        <w:trPr>
          <w:jc w:val="center"/>
        </w:trPr>
        <w:tc>
          <w:tcPr>
            <w:tcW w:w="84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189F4DB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Qual à distância do imóvel  (em Km) da sede do município a que pertence?</w:t>
            </w:r>
          </w:p>
        </w:tc>
      </w:tr>
      <w:tr w:rsidR="005427F2" w:rsidRPr="00213B3E" w14:paraId="508AF87B" w14:textId="77777777" w:rsidTr="00095652">
        <w:trPr>
          <w:jc w:val="center"/>
        </w:trPr>
        <w:tc>
          <w:tcPr>
            <w:tcW w:w="84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7374B06" w14:textId="77777777" w:rsidR="00511251" w:rsidRDefault="005427F2" w:rsidP="00511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O bem é explorado econômicamente com culturas permanentes/perenes (exceto pastagens)? </w:t>
            </w:r>
          </w:p>
          <w:p w14:paraId="4F4621C9" w14:textId="77777777" w:rsidR="005427F2" w:rsidRPr="00213B3E" w:rsidRDefault="005427F2" w:rsidP="0051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      ) Sim    (      ) Não</w:t>
            </w:r>
          </w:p>
        </w:tc>
      </w:tr>
      <w:tr w:rsidR="005427F2" w:rsidRPr="00213B3E" w14:paraId="79377CC7" w14:textId="77777777" w:rsidTr="00095652">
        <w:trPr>
          <w:jc w:val="center"/>
        </w:trPr>
        <w:tc>
          <w:tcPr>
            <w:tcW w:w="84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E6B6610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 afirmativa a resposta acima, discrimine as culturas permanentes existentes com as respectivas áreas e valores:</w:t>
            </w:r>
          </w:p>
        </w:tc>
      </w:tr>
      <w:tr w:rsidR="005427F2" w:rsidRPr="00213B3E" w14:paraId="3E907A2D" w14:textId="77777777" w:rsidTr="00095652">
        <w:trPr>
          <w:jc w:val="center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0BADFFE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Cultura 1:</w:t>
            </w:r>
          </w:p>
        </w:tc>
        <w:tc>
          <w:tcPr>
            <w:tcW w:w="3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C2FFD4B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Área cultivada ______________hectares</w:t>
            </w:r>
          </w:p>
        </w:tc>
        <w:tc>
          <w:tcPr>
            <w:tcW w:w="2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8152745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de mercado R$ __________________</w:t>
            </w:r>
          </w:p>
        </w:tc>
      </w:tr>
      <w:tr w:rsidR="005427F2" w:rsidRPr="00213B3E" w14:paraId="6FFD902D" w14:textId="77777777" w:rsidTr="00095652">
        <w:trPr>
          <w:jc w:val="center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7ABF0B5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Cultura 2:</w:t>
            </w:r>
          </w:p>
        </w:tc>
        <w:tc>
          <w:tcPr>
            <w:tcW w:w="3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A3E19DC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Área cultivada ______________hectares</w:t>
            </w:r>
          </w:p>
        </w:tc>
        <w:tc>
          <w:tcPr>
            <w:tcW w:w="2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B72D90D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de mercado R$ __________________</w:t>
            </w:r>
          </w:p>
        </w:tc>
      </w:tr>
      <w:tr w:rsidR="005427F2" w:rsidRPr="00213B3E" w14:paraId="18E6F431" w14:textId="77777777" w:rsidTr="00095652">
        <w:trPr>
          <w:jc w:val="center"/>
        </w:trPr>
        <w:tc>
          <w:tcPr>
            <w:tcW w:w="84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D9100FC" w14:textId="77777777" w:rsidR="00511251" w:rsidRDefault="005427F2" w:rsidP="0009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O imóvel é explorado econômicamente com culturas rotativas/sazonais (não perenes)? </w:t>
            </w:r>
          </w:p>
          <w:p w14:paraId="6EDFC073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        ) Sim    (        ) Não</w:t>
            </w:r>
          </w:p>
        </w:tc>
      </w:tr>
      <w:tr w:rsidR="005427F2" w:rsidRPr="00213B3E" w14:paraId="05E58F32" w14:textId="77777777" w:rsidTr="00095652">
        <w:trPr>
          <w:jc w:val="center"/>
        </w:trPr>
        <w:tc>
          <w:tcPr>
            <w:tcW w:w="84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F32AB61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 afirmativa a resposta acima, discrimine as culturas rotativas/sazonais existentes com as respectivas áreas e valores:</w:t>
            </w:r>
          </w:p>
        </w:tc>
      </w:tr>
      <w:tr w:rsidR="005427F2" w:rsidRPr="00213B3E" w14:paraId="03156702" w14:textId="77777777" w:rsidTr="00095652">
        <w:trPr>
          <w:jc w:val="center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2B31474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Cultura 1:</w:t>
            </w:r>
          </w:p>
        </w:tc>
        <w:tc>
          <w:tcPr>
            <w:tcW w:w="3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B24952F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Área cultivada ______________hectares</w:t>
            </w:r>
          </w:p>
        </w:tc>
        <w:tc>
          <w:tcPr>
            <w:tcW w:w="2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57C0D43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de mercado R$ __________________</w:t>
            </w:r>
          </w:p>
        </w:tc>
      </w:tr>
      <w:tr w:rsidR="005427F2" w:rsidRPr="00213B3E" w14:paraId="2F295BC4" w14:textId="77777777" w:rsidTr="00095652">
        <w:trPr>
          <w:jc w:val="center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71D7CE2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Cultura 2:</w:t>
            </w:r>
          </w:p>
        </w:tc>
        <w:tc>
          <w:tcPr>
            <w:tcW w:w="3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14CDD0B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Área cultivada ______________hectares</w:t>
            </w:r>
          </w:p>
        </w:tc>
        <w:tc>
          <w:tcPr>
            <w:tcW w:w="2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CC8D1E7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de mercado R$ __________________</w:t>
            </w:r>
          </w:p>
        </w:tc>
      </w:tr>
      <w:tr w:rsidR="005427F2" w:rsidRPr="00213B3E" w14:paraId="32744051" w14:textId="77777777" w:rsidTr="00095652">
        <w:trPr>
          <w:jc w:val="center"/>
        </w:trPr>
        <w:tc>
          <w:tcPr>
            <w:tcW w:w="8400" w:type="dxa"/>
            <w:gridSpan w:val="5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60B247AA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 imóvel possui pastagens naturais e/ou cultivadas (artificiais)? (        ) Sim    (        ) Não</w:t>
            </w:r>
          </w:p>
        </w:tc>
      </w:tr>
      <w:tr w:rsidR="005427F2" w:rsidRPr="00213B3E" w14:paraId="5684AACD" w14:textId="77777777" w:rsidTr="00095652">
        <w:trPr>
          <w:jc w:val="center"/>
        </w:trPr>
        <w:tc>
          <w:tcPr>
            <w:tcW w:w="8400" w:type="dxa"/>
            <w:gridSpan w:val="5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30D42B0F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 afirmativa a resposta acima, informe o tamanho da área destinado a pastagens   _____________________hectares</w:t>
            </w:r>
          </w:p>
        </w:tc>
      </w:tr>
      <w:tr w:rsidR="005427F2" w:rsidRPr="00213B3E" w14:paraId="27CB6CA8" w14:textId="77777777" w:rsidTr="00095652">
        <w:trPr>
          <w:jc w:val="center"/>
        </w:trPr>
        <w:tc>
          <w:tcPr>
            <w:tcW w:w="8400" w:type="dxa"/>
            <w:gridSpan w:val="5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3A9957D5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 afirmativa a resposta acima, qual o valor de mercado destas pastagens? R$ _____________________________,00</w:t>
            </w:r>
          </w:p>
        </w:tc>
      </w:tr>
      <w:tr w:rsidR="005427F2" w:rsidRPr="00213B3E" w14:paraId="11F5DE5B" w14:textId="77777777" w:rsidTr="00095652">
        <w:trPr>
          <w:jc w:val="center"/>
        </w:trPr>
        <w:tc>
          <w:tcPr>
            <w:tcW w:w="84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214408C" w14:textId="77777777" w:rsidR="00511251" w:rsidRDefault="005427F2" w:rsidP="0009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O imóvel possui jazidas minerais, fontes de água radioativa, térmicas e/ou minerais ? </w:t>
            </w:r>
          </w:p>
          <w:p w14:paraId="1DFD1AB2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        ) Sim    (        ) Não</w:t>
            </w:r>
          </w:p>
        </w:tc>
      </w:tr>
      <w:tr w:rsidR="005427F2" w:rsidRPr="00213B3E" w14:paraId="1FAC8B52" w14:textId="77777777" w:rsidTr="00095652">
        <w:trPr>
          <w:jc w:val="center"/>
        </w:trPr>
        <w:tc>
          <w:tcPr>
            <w:tcW w:w="84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0600BAC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 afirmativa a resposta acima, qual o valor de mercado destas acessões naturais R$ _______________________,00</w:t>
            </w:r>
          </w:p>
        </w:tc>
      </w:tr>
      <w:tr w:rsidR="005427F2" w:rsidRPr="00213B3E" w14:paraId="627C26F0" w14:textId="77777777" w:rsidTr="00095652">
        <w:trPr>
          <w:jc w:val="center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hideMark/>
          </w:tcPr>
          <w:p w14:paraId="3969875B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485" w:type="dxa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B3B3B3"/>
            <w:hideMark/>
          </w:tcPr>
          <w:p w14:paraId="207A7B3D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Rebanhos (Quantidade de Cabeças)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D68A16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636A81BE" w14:textId="77777777" w:rsidTr="00095652">
        <w:trPr>
          <w:jc w:val="center"/>
        </w:trPr>
        <w:tc>
          <w:tcPr>
            <w:tcW w:w="76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FEEA0D3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 imóvel há criações de animais?   (    ) Sim    (    ) Não      (se afirmativo discrimine abaixo a quantidade)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9C9E1D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746F3AF9" w14:textId="77777777" w:rsidTr="00095652">
        <w:trPr>
          <w:jc w:val="center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800539B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Bovinos e Bubalinos: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F942546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166983D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Ovinos e Caprinos: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7EB43A4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8E9823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13D4C85F" w14:textId="77777777" w:rsidTr="00095652">
        <w:trPr>
          <w:jc w:val="center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A364E80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Eqüinos, Asininos, Muares: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06E8201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A7E43B7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Suínos: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8F8BE24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A32BD1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25961072" w14:textId="77777777" w:rsidTr="00095652">
        <w:trPr>
          <w:jc w:val="center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5179703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Outros: ________________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5093843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DC04AF0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Outros: _______________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507C8E8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B33F75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15576109" w14:textId="77777777" w:rsidTr="00095652">
        <w:trPr>
          <w:jc w:val="center"/>
        </w:trPr>
        <w:tc>
          <w:tcPr>
            <w:tcW w:w="309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hideMark/>
          </w:tcPr>
          <w:p w14:paraId="0901ADF3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485" w:type="dxa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B3B3B3"/>
            <w:hideMark/>
          </w:tcPr>
          <w:p w14:paraId="207AF029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Descrição do imóvel, benfeitorias e estado geral de conservação do Bem (preenchimento facultativo).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5C272B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116F21EB" w14:textId="77777777" w:rsidTr="00095652">
        <w:trPr>
          <w:jc w:val="center"/>
        </w:trPr>
        <w:tc>
          <w:tcPr>
            <w:tcW w:w="76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4324386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5560CB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63BCCD98" w14:textId="77777777" w:rsidTr="00095652">
        <w:trPr>
          <w:jc w:val="center"/>
        </w:trPr>
        <w:tc>
          <w:tcPr>
            <w:tcW w:w="76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F74E380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488901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0AF3C3AF" w14:textId="77777777" w:rsidTr="00095652">
        <w:trPr>
          <w:jc w:val="center"/>
        </w:trPr>
        <w:tc>
          <w:tcPr>
            <w:tcW w:w="3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000000"/>
            <w:hideMark/>
          </w:tcPr>
          <w:p w14:paraId="5D281F27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485" w:type="dxa"/>
            <w:gridSpan w:val="3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shd w:val="clear" w:color="auto" w:fill="B3B3B3"/>
            <w:hideMark/>
          </w:tcPr>
          <w:p w14:paraId="673FFA53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APURAÇÃO DO VALOR DE MERCADO DO IMÓVEL RURAL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733638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3CEEE068" w14:textId="77777777" w:rsidTr="00095652">
        <w:trPr>
          <w:jc w:val="center"/>
        </w:trPr>
        <w:tc>
          <w:tcPr>
            <w:tcW w:w="49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4A6D309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de Mercado do imóvel, incluindo todas acessões, culturas e benfeitorias (exceda rebanhos e máquinas).</w:t>
            </w:r>
          </w:p>
        </w:tc>
        <w:tc>
          <w:tcPr>
            <w:tcW w:w="2595" w:type="dxa"/>
            <w:gridSpan w:val="2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4EFADE87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37CE38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31DD5E18" w14:textId="77777777" w:rsidTr="00095652">
        <w:trPr>
          <w:jc w:val="center"/>
        </w:trPr>
        <w:tc>
          <w:tcPr>
            <w:tcW w:w="49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323DA1D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de mercados das Maquinas e Equipamentos agrícolas.</w:t>
            </w:r>
          </w:p>
        </w:tc>
        <w:tc>
          <w:tcPr>
            <w:tcW w:w="25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1734655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DDC68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64A0C6B4" w14:textId="77777777" w:rsidTr="00095652">
        <w:trPr>
          <w:jc w:val="center"/>
        </w:trPr>
        <w:tc>
          <w:tcPr>
            <w:tcW w:w="49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46F9BA2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de mercados dos rebanhos</w:t>
            </w:r>
          </w:p>
        </w:tc>
        <w:tc>
          <w:tcPr>
            <w:tcW w:w="25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8B25252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0CDDAC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2B2E83FC" w14:textId="77777777" w:rsidTr="00095652">
        <w:trPr>
          <w:jc w:val="center"/>
        </w:trPr>
        <w:tc>
          <w:tcPr>
            <w:tcW w:w="49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6F3E294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25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547EC8E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4AE48B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2F4FD32E" w14:textId="77777777" w:rsidTr="00095652">
        <w:trPr>
          <w:jc w:val="center"/>
        </w:trPr>
        <w:tc>
          <w:tcPr>
            <w:tcW w:w="49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28A2C12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de Mercado do Imóvel</w:t>
            </w:r>
          </w:p>
        </w:tc>
        <w:tc>
          <w:tcPr>
            <w:tcW w:w="25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9C979FD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9DBBE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071920F2" w14:textId="77777777" w:rsidTr="00095652">
        <w:trPr>
          <w:jc w:val="center"/>
        </w:trPr>
        <w:tc>
          <w:tcPr>
            <w:tcW w:w="3090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shd w:val="clear" w:color="auto" w:fill="000000"/>
            <w:hideMark/>
          </w:tcPr>
          <w:p w14:paraId="2465464F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14:paraId="5C46F9D2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Venal do Imóvel para fins de ITR</w:t>
            </w:r>
          </w:p>
        </w:tc>
        <w:tc>
          <w:tcPr>
            <w:tcW w:w="25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9EAE52D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66BACD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11314869" w14:textId="77777777" w:rsidTr="00095652">
        <w:trPr>
          <w:jc w:val="center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A11888D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Tributável (maior valor entre o valor venal e o valor de mercado)</w:t>
            </w:r>
          </w:p>
        </w:tc>
        <w:tc>
          <w:tcPr>
            <w:tcW w:w="44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14:paraId="3DB0829B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8F580A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60C19E7E" w14:textId="77777777" w:rsidTr="00095652">
        <w:trPr>
          <w:jc w:val="center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hideMark/>
          </w:tcPr>
          <w:p w14:paraId="2AB39047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180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14:paraId="45B2CD1C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Assinatura do declarante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73726D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F9B5D6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6EB48FDA" w14:textId="77777777" w:rsidTr="00095652">
        <w:trPr>
          <w:jc w:val="center"/>
        </w:trPr>
        <w:tc>
          <w:tcPr>
            <w:tcW w:w="49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EEA3A1C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Local e Data:</w:t>
            </w:r>
          </w:p>
          <w:p w14:paraId="7AC44B6A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_____________________________________, _______/_____/____</w:t>
            </w:r>
          </w:p>
        </w:tc>
        <w:tc>
          <w:tcPr>
            <w:tcW w:w="12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78E1C77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Assinatura: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6DDEC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DC4E4D" w14:textId="77777777" w:rsidR="005427F2" w:rsidRPr="00213B3E" w:rsidRDefault="005427F2" w:rsidP="0009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br/>
            </w:r>
          </w:p>
        </w:tc>
      </w:tr>
    </w:tbl>
    <w:p w14:paraId="1FFF91A9" w14:textId="77777777" w:rsidR="005427F2" w:rsidRPr="00213B3E" w:rsidRDefault="005427F2" w:rsidP="00542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B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14:paraId="2A83D6CA" w14:textId="77777777" w:rsidR="005427F2" w:rsidRPr="00213B3E" w:rsidRDefault="005427F2" w:rsidP="00542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B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DESCRITIVA DE IMÓVEL URBANO</w:t>
      </w:r>
    </w:p>
    <w:p w14:paraId="1ED3C76C" w14:textId="77777777" w:rsidR="005427F2" w:rsidRPr="00213B3E" w:rsidRDefault="005427F2" w:rsidP="00542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B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(preencher 01(uma) ficha para cada imóvel urbano)</w:t>
      </w:r>
    </w:p>
    <w:p w14:paraId="3D962B03" w14:textId="77777777" w:rsidR="005427F2" w:rsidRPr="00213B3E" w:rsidRDefault="005427F2" w:rsidP="00542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B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tbl>
      <w:tblPr>
        <w:tblW w:w="10995" w:type="dxa"/>
        <w:jc w:val="center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9"/>
        <w:gridCol w:w="5636"/>
      </w:tblGrid>
      <w:tr w:rsidR="005427F2" w:rsidRPr="00213B3E" w14:paraId="1C1908DC" w14:textId="77777777" w:rsidTr="00095652">
        <w:trPr>
          <w:jc w:val="center"/>
        </w:trPr>
        <w:tc>
          <w:tcPr>
            <w:tcW w:w="510" w:type="dxa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000000"/>
            <w:hideMark/>
          </w:tcPr>
          <w:p w14:paraId="44FCF572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3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B3B3B3"/>
            <w:hideMark/>
          </w:tcPr>
          <w:p w14:paraId="3760EAB6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Descrição de Imóveis Urbanos</w:t>
            </w:r>
          </w:p>
        </w:tc>
      </w:tr>
      <w:tr w:rsidR="005427F2" w:rsidRPr="00213B3E" w14:paraId="2D445976" w14:textId="77777777" w:rsidTr="00095652">
        <w:trPr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7759101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Localização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44885DD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6144C329" w14:textId="77777777" w:rsidTr="00095652">
        <w:trPr>
          <w:jc w:val="center"/>
        </w:trPr>
        <w:tc>
          <w:tcPr>
            <w:tcW w:w="1875" w:type="dxa"/>
            <w:gridSpan w:val="2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228C61B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67774843" w14:textId="77777777" w:rsidTr="00095652">
        <w:trPr>
          <w:jc w:val="center"/>
        </w:trPr>
        <w:tc>
          <w:tcPr>
            <w:tcW w:w="1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5FFF56E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6033CE0A" w14:textId="77777777" w:rsidTr="00095652">
        <w:trPr>
          <w:jc w:val="center"/>
        </w:trPr>
        <w:tc>
          <w:tcPr>
            <w:tcW w:w="1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61C213B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</w:tbl>
    <w:p w14:paraId="3E744E45" w14:textId="77777777" w:rsidR="005427F2" w:rsidRPr="00213B3E" w:rsidRDefault="005427F2" w:rsidP="0054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B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br/>
      </w:r>
    </w:p>
    <w:tbl>
      <w:tblPr>
        <w:tblW w:w="10995" w:type="dxa"/>
        <w:jc w:val="center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0"/>
        <w:gridCol w:w="4757"/>
        <w:gridCol w:w="1008"/>
      </w:tblGrid>
      <w:tr w:rsidR="005427F2" w:rsidRPr="00213B3E" w14:paraId="6BC8744C" w14:textId="77777777" w:rsidTr="00095652">
        <w:trPr>
          <w:jc w:val="center"/>
        </w:trPr>
        <w:tc>
          <w:tcPr>
            <w:tcW w:w="2490" w:type="dxa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shd w:val="clear" w:color="auto" w:fill="000000"/>
            <w:hideMark/>
          </w:tcPr>
          <w:p w14:paraId="0EEB717B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715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14:paraId="796D28F0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Observações</w:t>
            </w:r>
          </w:p>
        </w:tc>
      </w:tr>
      <w:tr w:rsidR="005427F2" w:rsidRPr="00213B3E" w14:paraId="655BC2D2" w14:textId="77777777" w:rsidTr="00095652">
        <w:trPr>
          <w:jc w:val="center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4228438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Tipo do Imóvel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B370E84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Área Total: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4A34C44E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M2</w:t>
            </w:r>
          </w:p>
        </w:tc>
      </w:tr>
      <w:tr w:rsidR="005427F2" w:rsidRPr="00213B3E" w14:paraId="4B4E44DD" w14:textId="77777777" w:rsidTr="00095652">
        <w:trPr>
          <w:jc w:val="center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0C4DCE01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  <w:p w14:paraId="1FE4BC6E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     ) Terreno  (      ) Casa    (     ) Apartamento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251D870D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Área Construída: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78D2D550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M2</w:t>
            </w:r>
          </w:p>
        </w:tc>
      </w:tr>
      <w:tr w:rsidR="005427F2" w:rsidRPr="00213B3E" w14:paraId="0C57FE32" w14:textId="77777777" w:rsidTr="00095652">
        <w:trPr>
          <w:jc w:val="center"/>
        </w:trPr>
        <w:tc>
          <w:tcPr>
            <w:tcW w:w="249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4B4B438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     ) Galpão   (     ) Salas Comerciais (     ) Outros</w:t>
            </w:r>
          </w:p>
        </w:tc>
        <w:tc>
          <w:tcPr>
            <w:tcW w:w="27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3728B54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    ) Construção Rústica    (     ) Construção de Alvenaria</w:t>
            </w:r>
          </w:p>
        </w:tc>
      </w:tr>
      <w:tr w:rsidR="005427F2" w:rsidRPr="00213B3E" w14:paraId="18F3708C" w14:textId="77777777" w:rsidTr="00095652">
        <w:trPr>
          <w:jc w:val="center"/>
        </w:trPr>
        <w:tc>
          <w:tcPr>
            <w:tcW w:w="52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6BF6E33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 acesso ao bem é feito por vias asfaltadas?     (      ) Sim    (     ) Não</w:t>
            </w:r>
          </w:p>
        </w:tc>
      </w:tr>
    </w:tbl>
    <w:p w14:paraId="4E31726A" w14:textId="77777777" w:rsidR="005427F2" w:rsidRPr="00213B3E" w:rsidRDefault="005427F2" w:rsidP="0054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B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tbl>
      <w:tblPr>
        <w:tblW w:w="10995" w:type="dxa"/>
        <w:jc w:val="center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2602"/>
        <w:gridCol w:w="2719"/>
        <w:gridCol w:w="3418"/>
      </w:tblGrid>
      <w:tr w:rsidR="005427F2" w:rsidRPr="00213B3E" w14:paraId="2B9D399F" w14:textId="77777777" w:rsidTr="00095652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hideMark/>
          </w:tcPr>
          <w:p w14:paraId="59FF3841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3375" w:type="dxa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B3B3B3"/>
            <w:hideMark/>
          </w:tcPr>
          <w:p w14:paraId="2F1DF719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Benfeitorias</w:t>
            </w:r>
          </w:p>
        </w:tc>
      </w:tr>
      <w:tr w:rsidR="005427F2" w:rsidRPr="00213B3E" w14:paraId="79D63A53" w14:textId="77777777" w:rsidTr="00095652">
        <w:trPr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hideMark/>
          </w:tcPr>
          <w:p w14:paraId="49B863CD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Piscina: (____)</w:t>
            </w:r>
          </w:p>
        </w:tc>
        <w:tc>
          <w:tcPr>
            <w:tcW w:w="1005" w:type="dxa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shd w:val="clear" w:color="auto" w:fill="FFFFFF"/>
            <w:hideMark/>
          </w:tcPr>
          <w:p w14:paraId="41D97D8C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Rede de Esgoto (____)</w:t>
            </w:r>
          </w:p>
        </w:tc>
        <w:tc>
          <w:tcPr>
            <w:tcW w:w="1050" w:type="dxa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shd w:val="clear" w:color="auto" w:fill="FFFFFF"/>
            <w:hideMark/>
          </w:tcPr>
          <w:p w14:paraId="4FB2480A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Energia Elétrica (_____)</w:t>
            </w:r>
          </w:p>
        </w:tc>
        <w:tc>
          <w:tcPr>
            <w:tcW w:w="127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5827BDB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Vagas na Garagem (______)</w:t>
            </w:r>
          </w:p>
        </w:tc>
      </w:tr>
    </w:tbl>
    <w:p w14:paraId="2A888414" w14:textId="77777777" w:rsidR="005427F2" w:rsidRPr="00213B3E" w:rsidRDefault="005427F2" w:rsidP="0054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B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tbl>
      <w:tblPr>
        <w:tblW w:w="10995" w:type="dxa"/>
        <w:jc w:val="center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10316"/>
      </w:tblGrid>
      <w:tr w:rsidR="005427F2" w:rsidRPr="00213B3E" w14:paraId="2E17E7D3" w14:textId="77777777" w:rsidTr="00095652">
        <w:trPr>
          <w:jc w:val="center"/>
        </w:trPr>
        <w:tc>
          <w:tcPr>
            <w:tcW w:w="9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hideMark/>
          </w:tcPr>
          <w:p w14:paraId="523FCBE8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447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B3B3B3"/>
            <w:hideMark/>
          </w:tcPr>
          <w:p w14:paraId="747E588C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Descrição do imóvel, benfeitorias e estado geral de conservação do bem (preenchimento facultativo).</w:t>
            </w:r>
          </w:p>
        </w:tc>
      </w:tr>
      <w:tr w:rsidR="005427F2" w:rsidRPr="00213B3E" w14:paraId="40C608B5" w14:textId="77777777" w:rsidTr="00095652">
        <w:trPr>
          <w:jc w:val="center"/>
        </w:trPr>
        <w:tc>
          <w:tcPr>
            <w:tcW w:w="46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62551F5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6FBB4D9C" w14:textId="77777777" w:rsidTr="00095652">
        <w:trPr>
          <w:jc w:val="center"/>
        </w:trPr>
        <w:tc>
          <w:tcPr>
            <w:tcW w:w="46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848E664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5334709F" w14:textId="77777777" w:rsidTr="00095652">
        <w:trPr>
          <w:jc w:val="center"/>
        </w:trPr>
        <w:tc>
          <w:tcPr>
            <w:tcW w:w="46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F9D5E37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03AA7280" w14:textId="77777777" w:rsidTr="00095652">
        <w:trPr>
          <w:jc w:val="center"/>
        </w:trPr>
        <w:tc>
          <w:tcPr>
            <w:tcW w:w="46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DD15B5B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7760F986" w14:textId="77777777" w:rsidTr="00095652">
        <w:trPr>
          <w:jc w:val="center"/>
        </w:trPr>
        <w:tc>
          <w:tcPr>
            <w:tcW w:w="46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CF75412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</w:tbl>
    <w:p w14:paraId="5E51725A" w14:textId="77777777" w:rsidR="005427F2" w:rsidRPr="00213B3E" w:rsidRDefault="005427F2" w:rsidP="0054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B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tbl>
      <w:tblPr>
        <w:tblW w:w="10995" w:type="dxa"/>
        <w:jc w:val="center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2"/>
        <w:gridCol w:w="4993"/>
      </w:tblGrid>
      <w:tr w:rsidR="005427F2" w:rsidRPr="00213B3E" w14:paraId="016F873E" w14:textId="77777777" w:rsidTr="00095652">
        <w:trPr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hideMark/>
          </w:tcPr>
          <w:p w14:paraId="759CDD74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2895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shd w:val="clear" w:color="auto" w:fill="B3B3B3"/>
            <w:hideMark/>
          </w:tcPr>
          <w:p w14:paraId="1DE8A786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APURAÇÃO DO  VALOR DE MERCADO DO IMÓVEL URBANO</w:t>
            </w:r>
          </w:p>
        </w:tc>
      </w:tr>
      <w:tr w:rsidR="005427F2" w:rsidRPr="00213B3E" w14:paraId="2D2DBD3A" w14:textId="77777777" w:rsidTr="00095652">
        <w:trPr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EA3F48C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de Mercado (total) do imóvel, incluindo todas as acessões e benfeitorias.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62E959FA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5427F2" w:rsidRPr="00213B3E" w14:paraId="6DE5D2B9" w14:textId="77777777" w:rsidTr="00095652">
        <w:trPr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EC11D5B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Outros (se houver)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1900A3E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5427F2" w:rsidRPr="00213B3E" w14:paraId="797C54BE" w14:textId="77777777" w:rsidTr="00095652">
        <w:trPr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4D1FA1F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de Mercado do Imóvel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67534EE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</w:tbl>
    <w:p w14:paraId="31CBE566" w14:textId="77777777" w:rsidR="005427F2" w:rsidRPr="00213B3E" w:rsidRDefault="005427F2" w:rsidP="0054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B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tbl>
      <w:tblPr>
        <w:tblW w:w="10995" w:type="dxa"/>
        <w:jc w:val="center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8095"/>
        <w:gridCol w:w="1541"/>
      </w:tblGrid>
      <w:tr w:rsidR="005427F2" w:rsidRPr="00213B3E" w14:paraId="568129E9" w14:textId="77777777" w:rsidTr="00095652">
        <w:trPr>
          <w:jc w:val="center"/>
        </w:trPr>
        <w:tc>
          <w:tcPr>
            <w:tcW w:w="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hideMark/>
          </w:tcPr>
          <w:p w14:paraId="762C54F1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14:paraId="1DC3880E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Venal do Imóvel para fins de IPTU</w:t>
            </w:r>
          </w:p>
        </w:tc>
        <w:tc>
          <w:tcPr>
            <w:tcW w:w="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1474724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</w:tbl>
    <w:p w14:paraId="3431B6F9" w14:textId="77777777" w:rsidR="005427F2" w:rsidRPr="00213B3E" w:rsidRDefault="005427F2" w:rsidP="0054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B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tbl>
      <w:tblPr>
        <w:tblW w:w="10995" w:type="dxa"/>
        <w:jc w:val="center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9123"/>
        <w:gridCol w:w="995"/>
      </w:tblGrid>
      <w:tr w:rsidR="005427F2" w:rsidRPr="00213B3E" w14:paraId="6EAADF38" w14:textId="77777777" w:rsidTr="00095652">
        <w:trPr>
          <w:jc w:val="center"/>
        </w:trPr>
        <w:tc>
          <w:tcPr>
            <w:tcW w:w="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000000"/>
            <w:hideMark/>
          </w:tcPr>
          <w:p w14:paraId="72453470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hideMark/>
          </w:tcPr>
          <w:p w14:paraId="63F99F8D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Tributável (maior valor entre o valor venal e o valor de mercado)</w:t>
            </w:r>
          </w:p>
        </w:tc>
        <w:tc>
          <w:tcPr>
            <w:tcW w:w="1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A6ACF97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</w:tbl>
    <w:p w14:paraId="2C4261DA" w14:textId="77777777" w:rsidR="005427F2" w:rsidRPr="00213B3E" w:rsidRDefault="005427F2" w:rsidP="0054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B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tbl>
      <w:tblPr>
        <w:tblW w:w="10995" w:type="dxa"/>
        <w:jc w:val="center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5"/>
        <w:gridCol w:w="2160"/>
      </w:tblGrid>
      <w:tr w:rsidR="005427F2" w:rsidRPr="00213B3E" w14:paraId="70613BD0" w14:textId="77777777" w:rsidTr="00095652">
        <w:trPr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hideMark/>
          </w:tcPr>
          <w:p w14:paraId="09B0C170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09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14:paraId="5CF9A5F9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Assinatura do declarante</w:t>
            </w:r>
          </w:p>
        </w:tc>
      </w:tr>
      <w:tr w:rsidR="005427F2" w:rsidRPr="00213B3E" w14:paraId="5DC449E3" w14:textId="77777777" w:rsidTr="00095652">
        <w:trPr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D408C27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Local e Data:</w:t>
            </w:r>
          </w:p>
          <w:p w14:paraId="104D9C19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_____________________________________, _______/_____/___</w:t>
            </w:r>
          </w:p>
        </w:tc>
        <w:tc>
          <w:tcPr>
            <w:tcW w:w="109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C6A1C17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Assinatura:</w:t>
            </w:r>
          </w:p>
        </w:tc>
      </w:tr>
    </w:tbl>
    <w:p w14:paraId="4E5377C2" w14:textId="77777777" w:rsidR="005427F2" w:rsidRPr="00213B3E" w:rsidRDefault="005427F2" w:rsidP="0054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B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tbl>
      <w:tblPr>
        <w:tblW w:w="10995" w:type="dxa"/>
        <w:jc w:val="center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4"/>
        <w:gridCol w:w="1901"/>
        <w:gridCol w:w="2176"/>
        <w:gridCol w:w="1954"/>
      </w:tblGrid>
      <w:tr w:rsidR="005427F2" w:rsidRPr="00213B3E" w14:paraId="090EA3A2" w14:textId="77777777" w:rsidTr="00095652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000000"/>
            <w:hideMark/>
          </w:tcPr>
          <w:p w14:paraId="732635B3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695" w:type="dxa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14:paraId="1BE70745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Identificação dos(as) Servidores(as)</w:t>
            </w:r>
          </w:p>
        </w:tc>
      </w:tr>
      <w:tr w:rsidR="005427F2" w:rsidRPr="00213B3E" w14:paraId="10419D1A" w14:textId="77777777" w:rsidTr="00095652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11A82EDC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do(a) Servidor(a)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7C1A5974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19E6A570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Assinatura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40657B8D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Data da entrega</w:t>
            </w:r>
          </w:p>
        </w:tc>
      </w:tr>
      <w:tr w:rsidR="005427F2" w:rsidRPr="00213B3E" w14:paraId="5CCEEF00" w14:textId="77777777" w:rsidTr="00095652">
        <w:trPr>
          <w:jc w:val="center"/>
        </w:trPr>
        <w:tc>
          <w:tcPr>
            <w:tcW w:w="265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034AFDC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39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04B545A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4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4EFDAD6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78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0AB0AED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47CC1556" w14:textId="77777777" w:rsidTr="00095652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09B3C917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do(a) Servidor(a) responsável pela avaliação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51363505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279CED77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Assinatura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4A4EB03E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Data da avaliação</w:t>
            </w:r>
          </w:p>
        </w:tc>
      </w:tr>
      <w:tr w:rsidR="005427F2" w:rsidRPr="00213B3E" w14:paraId="3236349D" w14:textId="77777777" w:rsidTr="00095652">
        <w:trPr>
          <w:jc w:val="center"/>
        </w:trPr>
        <w:tc>
          <w:tcPr>
            <w:tcW w:w="265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B5B63C6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39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C0F9378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4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C995C33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78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273093D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</w:tr>
      <w:tr w:rsidR="005427F2" w:rsidRPr="00213B3E" w14:paraId="7019CE0A" w14:textId="77777777" w:rsidTr="00095652">
        <w:trPr>
          <w:jc w:val="center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648D4180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do(a) Servidor(a) responsável pela apuração do ITCD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1A16BCDF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755863AB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Assinatura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5AF47AD9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Data da apuração</w:t>
            </w:r>
          </w:p>
        </w:tc>
      </w:tr>
      <w:tr w:rsidR="005427F2" w:rsidRPr="00213B3E" w14:paraId="26F9E7F9" w14:textId="77777777" w:rsidTr="00095652">
        <w:trPr>
          <w:jc w:val="center"/>
        </w:trPr>
        <w:tc>
          <w:tcPr>
            <w:tcW w:w="265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9025576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39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9956536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4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3589E2F" w14:textId="77777777" w:rsidR="005427F2" w:rsidRPr="00213B3E" w:rsidRDefault="005427F2" w:rsidP="000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78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9B95B8D" w14:textId="77777777" w:rsidR="005427F2" w:rsidRPr="00213B3E" w:rsidRDefault="005427F2" w:rsidP="000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“</w:t>
            </w:r>
          </w:p>
        </w:tc>
      </w:tr>
    </w:tbl>
    <w:p w14:paraId="5C44F454" w14:textId="77777777" w:rsidR="005427F2" w:rsidRPr="00213B3E" w:rsidRDefault="005427F2" w:rsidP="0054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B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sectPr w:rsidR="005427F2" w:rsidRPr="00213B3E" w:rsidSect="006E6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35386" w14:textId="77777777" w:rsidR="00DE27DD" w:rsidRDefault="00DE27DD" w:rsidP="00927974">
      <w:pPr>
        <w:spacing w:after="0" w:line="240" w:lineRule="auto"/>
      </w:pPr>
      <w:r>
        <w:separator/>
      </w:r>
    </w:p>
  </w:endnote>
  <w:endnote w:type="continuationSeparator" w:id="0">
    <w:p w14:paraId="57734D54" w14:textId="77777777" w:rsidR="00DE27DD" w:rsidRDefault="00DE27DD" w:rsidP="0092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AFA1F" w14:textId="77777777" w:rsidR="00927974" w:rsidRDefault="009279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0968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7BADF3" w14:textId="77777777" w:rsidR="00927974" w:rsidRDefault="00927974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27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27A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CCFC99" w14:textId="77777777" w:rsidR="00927974" w:rsidRDefault="009279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B863A" w14:textId="77777777" w:rsidR="00927974" w:rsidRDefault="009279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A5E54" w14:textId="77777777" w:rsidR="00DE27DD" w:rsidRDefault="00DE27DD" w:rsidP="00927974">
      <w:pPr>
        <w:spacing w:after="0" w:line="240" w:lineRule="auto"/>
      </w:pPr>
      <w:r>
        <w:separator/>
      </w:r>
    </w:p>
  </w:footnote>
  <w:footnote w:type="continuationSeparator" w:id="0">
    <w:p w14:paraId="22EB9141" w14:textId="77777777" w:rsidR="00DE27DD" w:rsidRDefault="00DE27DD" w:rsidP="0092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F3074" w14:textId="77777777" w:rsidR="00927974" w:rsidRDefault="009279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E5E44" w14:textId="77777777" w:rsidR="00927974" w:rsidRDefault="0092797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21662" w14:textId="77777777" w:rsidR="00927974" w:rsidRDefault="009279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2779"/>
    <w:multiLevelType w:val="multilevel"/>
    <w:tmpl w:val="FE74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F2"/>
    <w:rsid w:val="00047329"/>
    <w:rsid w:val="000627AF"/>
    <w:rsid w:val="00263DC8"/>
    <w:rsid w:val="002A1780"/>
    <w:rsid w:val="00511251"/>
    <w:rsid w:val="005427F2"/>
    <w:rsid w:val="00644322"/>
    <w:rsid w:val="006B185F"/>
    <w:rsid w:val="006E6DE0"/>
    <w:rsid w:val="007250A2"/>
    <w:rsid w:val="00732D2F"/>
    <w:rsid w:val="007B2452"/>
    <w:rsid w:val="00896133"/>
    <w:rsid w:val="00927974"/>
    <w:rsid w:val="00AB1087"/>
    <w:rsid w:val="00AB4718"/>
    <w:rsid w:val="00CF36EA"/>
    <w:rsid w:val="00D027DB"/>
    <w:rsid w:val="00D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9C22"/>
  <w15:docId w15:val="{6414D939-E516-4B8E-B4BA-DBC460E7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7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974"/>
  </w:style>
  <w:style w:type="paragraph" w:styleId="Rodap">
    <w:name w:val="footer"/>
    <w:basedOn w:val="Normal"/>
    <w:link w:val="RodapChar"/>
    <w:uiPriority w:val="99"/>
    <w:unhideWhenUsed/>
    <w:rsid w:val="00927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1209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233383421</dc:creator>
  <cp:keywords/>
  <dc:description/>
  <cp:lastModifiedBy>Adilson Soares da Silva</cp:lastModifiedBy>
  <cp:revision>3</cp:revision>
  <dcterms:created xsi:type="dcterms:W3CDTF">2024-06-06T11:41:00Z</dcterms:created>
  <dcterms:modified xsi:type="dcterms:W3CDTF">2024-06-06T11:41:00Z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2024-05-22T18:24:48Z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424833d6-50a5-4d47-866f-031a0d806b63</vt:lpwstr>
  </property>
  <property fmtid="{D5CDD505-2E9C-101B-9397-08002B2CF9AE}" pid="7" name="MSIP_Label_defa4170-0d19-0005-0004-bc88714345d2_ActionId">
    <vt:lpwstr>a89db222-f3b4-4f83-ade1-8b718b418f4c</vt:lpwstr>
  </property>
  <property fmtid="{D5CDD505-2E9C-101B-9397-08002B2CF9AE}" pid="8" name="MSIP_Label_defa4170-0d19-0005-0004-bc88714345d2_ContentBits">
    <vt:lpwstr>0</vt:lpwstr>
  </property>
</Properties>
</file>