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9" w:type="dxa"/>
        <w:tblInd w:w="-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1"/>
        <w:gridCol w:w="4720"/>
        <w:gridCol w:w="1461"/>
        <w:gridCol w:w="3317"/>
      </w:tblGrid>
      <w:tr w:rsidR="00EE3BEF" w:rsidRPr="006449AB" w:rsidTr="00643299">
        <w:trPr>
          <w:gridBefore w:val="1"/>
          <w:wBefore w:w="31" w:type="dxa"/>
          <w:trHeight w:val="21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E3BEF" w:rsidRPr="00B60944" w:rsidRDefault="00EE3BEF" w:rsidP="00B609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E0B83" w:rsidRDefault="00D240C8" w:rsidP="002E0B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FORMULÁRIO</w:t>
            </w:r>
          </w:p>
          <w:p w:rsidR="00D07D8D" w:rsidRDefault="00D07D8D" w:rsidP="002E0B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0944" w:rsidRPr="006449AB" w:rsidRDefault="002E0B83" w:rsidP="00205BE3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Credenciamento para DIFERIMENTO DO ICMS – Anexo </w:t>
            </w:r>
            <w:r w:rsidR="00205BE3">
              <w:rPr>
                <w:rFonts w:ascii="Arial" w:hAnsi="Arial" w:cs="Arial"/>
                <w:b/>
                <w:sz w:val="22"/>
                <w:szCs w:val="22"/>
              </w:rPr>
              <w:t>VII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RICMS</w:t>
            </w:r>
            <w:r w:rsidR="00205BE3">
              <w:rPr>
                <w:rFonts w:ascii="Verdana" w:hAnsi="Verdana" w:cs="Arial"/>
                <w:b/>
                <w:sz w:val="18"/>
              </w:rPr>
              <w:t xml:space="preserve">/2014 </w:t>
            </w:r>
            <w:r w:rsidRPr="006449AB">
              <w:t xml:space="preserve"> </w:t>
            </w:r>
          </w:p>
        </w:tc>
      </w:tr>
      <w:tr w:rsidR="00EE3BEF" w:rsidRPr="006449AB" w:rsidTr="00643299">
        <w:trPr>
          <w:gridBefore w:val="1"/>
          <w:wBefore w:w="31" w:type="dxa"/>
          <w:trHeight w:val="149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EE3BEF" w:rsidRDefault="00EE3BEF"/>
          <w:p w:rsidR="00F771F3" w:rsidRPr="006449AB" w:rsidRDefault="00F771F3"/>
        </w:tc>
      </w:tr>
      <w:tr w:rsidR="004E4880" w:rsidTr="00643299">
        <w:trPr>
          <w:trHeight w:val="154"/>
        </w:trPr>
        <w:tc>
          <w:tcPr>
            <w:tcW w:w="9529" w:type="dxa"/>
            <w:gridSpan w:val="4"/>
          </w:tcPr>
          <w:p w:rsidR="00CF5A50" w:rsidRDefault="00CF5A50" w:rsidP="004E4880">
            <w:pPr>
              <w:rPr>
                <w:rFonts w:ascii="Verdana" w:hAnsi="Verdana"/>
                <w:b/>
                <w:color w:val="000000"/>
                <w:sz w:val="18"/>
              </w:rPr>
            </w:pPr>
          </w:p>
          <w:p w:rsidR="004E4880" w:rsidRDefault="004E4880" w:rsidP="004E4880">
            <w:pPr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18"/>
              </w:rPr>
              <w:t>0</w:t>
            </w:r>
            <w:r w:rsidR="00CF5A50">
              <w:rPr>
                <w:rFonts w:ascii="Verdana" w:hAnsi="Verdana"/>
                <w:b/>
                <w:color w:val="000000"/>
                <w:sz w:val="18"/>
              </w:rPr>
              <w:t>1</w:t>
            </w:r>
            <w:r>
              <w:rPr>
                <w:rFonts w:ascii="Verdana" w:hAnsi="Verdana"/>
                <w:b/>
                <w:color w:val="000000"/>
                <w:sz w:val="18"/>
              </w:rPr>
              <w:t>. IDENTIFICAÇÃO DO REQUERENTE</w:t>
            </w:r>
          </w:p>
        </w:tc>
      </w:tr>
      <w:tr w:rsidR="004E4880" w:rsidTr="00643299">
        <w:trPr>
          <w:trHeight w:val="123"/>
        </w:trPr>
        <w:tc>
          <w:tcPr>
            <w:tcW w:w="6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4880" w:rsidRDefault="00F771F3" w:rsidP="00FC4102">
            <w:pPr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R</w:t>
            </w:r>
            <w:r w:rsidR="004E4880">
              <w:rPr>
                <w:rFonts w:ascii="Verdana" w:hAnsi="Verdana"/>
                <w:color w:val="000000"/>
                <w:sz w:val="14"/>
              </w:rPr>
              <w:t>AZÃO SOCIAL</w:t>
            </w:r>
          </w:p>
          <w:p w:rsidR="004E4880" w:rsidRDefault="004E4880" w:rsidP="00FC4102">
            <w:pPr>
              <w:rPr>
                <w:rFonts w:ascii="Verdana" w:hAnsi="Verdana"/>
                <w:color w:val="000000"/>
                <w:sz w:val="14"/>
              </w:rPr>
            </w:pPr>
          </w:p>
          <w:p w:rsidR="004E4880" w:rsidRDefault="004E4880" w:rsidP="00FC4102">
            <w:pPr>
              <w:rPr>
                <w:rFonts w:ascii="Verdana" w:hAnsi="Verdana"/>
                <w:color w:val="000000"/>
                <w:sz w:val="14"/>
              </w:rPr>
            </w:pP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80" w:rsidRDefault="004E4880" w:rsidP="00FC4102">
            <w:pPr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INSCRIÇÃO ESTADUAL</w:t>
            </w:r>
          </w:p>
        </w:tc>
      </w:tr>
      <w:tr w:rsidR="00910A21" w:rsidTr="00643299">
        <w:tblPrEx>
          <w:tblCellMar>
            <w:left w:w="30" w:type="dxa"/>
            <w:right w:w="30" w:type="dxa"/>
          </w:tblCellMar>
        </w:tblPrEx>
        <w:trPr>
          <w:trHeight w:val="123"/>
        </w:trPr>
        <w:tc>
          <w:tcPr>
            <w:tcW w:w="4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0A21" w:rsidRDefault="00910A21" w:rsidP="00FC4102">
            <w:pPr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MUNICÍPIO</w:t>
            </w:r>
          </w:p>
        </w:tc>
        <w:tc>
          <w:tcPr>
            <w:tcW w:w="4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0A21" w:rsidRDefault="00910A21" w:rsidP="00FC4102">
            <w:pPr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UF</w:t>
            </w:r>
          </w:p>
          <w:p w:rsidR="00910A21" w:rsidRDefault="00910A21" w:rsidP="00FC4102">
            <w:pPr>
              <w:rPr>
                <w:rFonts w:ascii="Verdana" w:hAnsi="Verdana"/>
                <w:color w:val="000000"/>
                <w:sz w:val="14"/>
              </w:rPr>
            </w:pPr>
          </w:p>
          <w:p w:rsidR="00910A21" w:rsidRDefault="00910A21" w:rsidP="00FC4102">
            <w:pPr>
              <w:rPr>
                <w:rFonts w:ascii="Verdana" w:hAnsi="Verdana"/>
                <w:color w:val="000000"/>
                <w:sz w:val="14"/>
              </w:rPr>
            </w:pPr>
          </w:p>
        </w:tc>
      </w:tr>
      <w:tr w:rsidR="006B40A0" w:rsidRPr="004D4D24" w:rsidTr="00643299">
        <w:trPr>
          <w:trHeight w:val="165"/>
        </w:trPr>
        <w:tc>
          <w:tcPr>
            <w:tcW w:w="9529" w:type="dxa"/>
            <w:gridSpan w:val="4"/>
            <w:tcBorders>
              <w:top w:val="single" w:sz="4" w:space="0" w:color="auto"/>
            </w:tcBorders>
          </w:tcPr>
          <w:p w:rsidR="006B40A0" w:rsidRDefault="006B40A0" w:rsidP="006C1752">
            <w:pPr>
              <w:pStyle w:val="Recuodecorpodetexto2"/>
              <w:spacing w:line="240" w:lineRule="auto"/>
              <w:ind w:left="0"/>
              <w:rPr>
                <w:rFonts w:ascii="Verdana" w:hAnsi="Verdana" w:cs="Arial"/>
                <w:b/>
                <w:sz w:val="18"/>
              </w:rPr>
            </w:pPr>
          </w:p>
          <w:p w:rsidR="00CD4352" w:rsidRDefault="004E4880" w:rsidP="006C1752">
            <w:pPr>
              <w:pStyle w:val="Recuodecorpodetexto2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r w:rsidR="00E04B4D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CA5D37">
              <w:rPr>
                <w:rFonts w:ascii="Verdana" w:hAnsi="Verdana" w:cs="Arial"/>
                <w:b/>
                <w:sz w:val="18"/>
                <w:szCs w:val="18"/>
              </w:rPr>
              <w:t>DETALHAMEN</w:t>
            </w:r>
            <w:r w:rsidR="00100080"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="00CA5D37">
              <w:rPr>
                <w:rFonts w:ascii="Verdana" w:hAnsi="Verdana" w:cs="Arial"/>
                <w:b/>
                <w:sz w:val="18"/>
                <w:szCs w:val="18"/>
              </w:rPr>
              <w:t xml:space="preserve">O DO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PEDIDO</w:t>
            </w:r>
            <w:r w:rsidR="00E04B4D">
              <w:rPr>
                <w:rFonts w:ascii="Verdana" w:hAnsi="Verdana" w:cs="Arial"/>
                <w:b/>
                <w:sz w:val="18"/>
                <w:szCs w:val="18"/>
              </w:rPr>
              <w:t xml:space="preserve">, informando, entre outros, o </w:t>
            </w:r>
            <w:r w:rsidR="00E04B4D" w:rsidRPr="00E04B4D">
              <w:rPr>
                <w:rFonts w:ascii="Verdana" w:hAnsi="Verdana" w:cs="Arial"/>
                <w:b/>
                <w:sz w:val="18"/>
                <w:szCs w:val="18"/>
                <w:u w:val="single"/>
              </w:rPr>
              <w:t>artigo do Regulamento do ICMS</w:t>
            </w:r>
            <w:r w:rsidR="00E04B4D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tbl>
            <w:tblPr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CA5D37" w:rsidRPr="00FC4102" w:rsidTr="00FC4102">
              <w:tc>
                <w:tcPr>
                  <w:tcW w:w="9493" w:type="dxa"/>
                </w:tcPr>
                <w:p w:rsidR="008C4624" w:rsidRPr="00FC4102" w:rsidRDefault="008C4624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  <w:p w:rsidR="00E04B4D" w:rsidRPr="00FC4102" w:rsidRDefault="00E04B4D" w:rsidP="00FC4102">
                  <w:pPr>
                    <w:pStyle w:val="Recuodecorpodetexto2"/>
                    <w:spacing w:after="0" w:line="240" w:lineRule="auto"/>
                    <w:ind w:left="0"/>
                    <w:jc w:val="both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6B40A0" w:rsidRPr="004D4D24" w:rsidRDefault="006B40A0" w:rsidP="006C1752">
            <w:pPr>
              <w:pStyle w:val="Recuodecorpodetexto2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CA5D37" w:rsidRDefault="0085667C" w:rsidP="0085667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100080" w:rsidRDefault="00100080" w:rsidP="00100080">
      <w:pPr>
        <w:pStyle w:val="Rodap"/>
        <w:ind w:right="-142"/>
        <w:jc w:val="both"/>
        <w:rPr>
          <w:rFonts w:ascii="Verdana" w:hAnsi="Verdana" w:cs="Arial"/>
          <w:b/>
          <w:sz w:val="20"/>
          <w:szCs w:val="20"/>
        </w:rPr>
      </w:pPr>
    </w:p>
    <w:p w:rsidR="00100080" w:rsidRDefault="00100080" w:rsidP="00100080">
      <w:pPr>
        <w:pStyle w:val="Rodap"/>
        <w:ind w:right="-142"/>
        <w:jc w:val="both"/>
        <w:rPr>
          <w:rFonts w:ascii="Verdana" w:hAnsi="Verdana" w:cs="Arial"/>
          <w:b/>
          <w:sz w:val="20"/>
          <w:szCs w:val="20"/>
        </w:rPr>
      </w:pPr>
      <w:r w:rsidRPr="00100080">
        <w:rPr>
          <w:rFonts w:ascii="Verdana" w:hAnsi="Verdana" w:cs="Arial"/>
          <w:b/>
          <w:sz w:val="20"/>
          <w:szCs w:val="20"/>
        </w:rPr>
        <w:t>OBSERVAÇÃO:</w:t>
      </w:r>
    </w:p>
    <w:p w:rsidR="007B1401" w:rsidRDefault="007B1401" w:rsidP="00100080">
      <w:pPr>
        <w:pStyle w:val="Rodap"/>
        <w:ind w:right="-142"/>
        <w:jc w:val="both"/>
        <w:rPr>
          <w:rFonts w:ascii="Verdana" w:hAnsi="Verdana" w:cs="Arial"/>
          <w:b/>
          <w:sz w:val="20"/>
          <w:szCs w:val="20"/>
        </w:rPr>
      </w:pPr>
    </w:p>
    <w:p w:rsidR="007B1401" w:rsidRPr="00946CD6" w:rsidRDefault="007B1401" w:rsidP="007B1401">
      <w:pPr>
        <w:jc w:val="both"/>
        <w:rPr>
          <w:rFonts w:ascii="Verdana" w:hAnsi="Verdana" w:cs="Arial"/>
          <w:sz w:val="20"/>
          <w:szCs w:val="20"/>
        </w:rPr>
      </w:pPr>
      <w:r w:rsidRPr="00946CD6">
        <w:rPr>
          <w:rFonts w:ascii="Verdana" w:hAnsi="Verdana" w:cs="Arial"/>
          <w:sz w:val="20"/>
          <w:szCs w:val="20"/>
        </w:rPr>
        <w:t>NESTES TERMOS,</w:t>
      </w:r>
    </w:p>
    <w:p w:rsidR="007B1401" w:rsidRDefault="007B1401" w:rsidP="007B1401">
      <w:pPr>
        <w:ind w:right="-142"/>
        <w:jc w:val="both"/>
        <w:rPr>
          <w:rFonts w:ascii="Verdana" w:hAnsi="Verdana" w:cs="Arial"/>
          <w:sz w:val="20"/>
          <w:szCs w:val="20"/>
        </w:rPr>
      </w:pPr>
      <w:r w:rsidRPr="00946CD6">
        <w:rPr>
          <w:rFonts w:ascii="Verdana" w:hAnsi="Verdana" w:cs="Arial"/>
          <w:sz w:val="20"/>
          <w:szCs w:val="20"/>
        </w:rPr>
        <w:t>PEDE DEFERIMENTO.</w:t>
      </w:r>
    </w:p>
    <w:p w:rsidR="007B1401" w:rsidRDefault="007B1401" w:rsidP="00100080">
      <w:pPr>
        <w:pStyle w:val="Rodap"/>
        <w:ind w:right="-142"/>
        <w:jc w:val="both"/>
        <w:rPr>
          <w:rFonts w:ascii="Verdana" w:hAnsi="Verdana" w:cs="Arial"/>
          <w:b/>
          <w:sz w:val="20"/>
          <w:szCs w:val="20"/>
        </w:rPr>
      </w:pPr>
    </w:p>
    <w:p w:rsidR="00E04B4D" w:rsidRPr="00100080" w:rsidRDefault="00E04B4D" w:rsidP="00100080">
      <w:pPr>
        <w:pStyle w:val="Rodap"/>
        <w:ind w:right="-142"/>
        <w:jc w:val="both"/>
        <w:rPr>
          <w:rFonts w:ascii="Verdana" w:hAnsi="Verdana" w:cs="Arial"/>
          <w:b/>
          <w:sz w:val="20"/>
          <w:szCs w:val="20"/>
        </w:rPr>
      </w:pPr>
    </w:p>
    <w:p w:rsidR="002E0B83" w:rsidRDefault="002E0B83" w:rsidP="002E0B83">
      <w:pPr>
        <w:pStyle w:val="Recuodecorpodetexto2"/>
        <w:spacing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documentação regulamentar necessária para cada tipo de solicitação deverá ser </w:t>
      </w:r>
      <w:proofErr w:type="spellStart"/>
      <w:r>
        <w:rPr>
          <w:rFonts w:ascii="Verdana" w:hAnsi="Verdana" w:cs="Arial"/>
          <w:sz w:val="22"/>
          <w:szCs w:val="22"/>
        </w:rPr>
        <w:t>scaneada</w:t>
      </w:r>
      <w:proofErr w:type="spellEnd"/>
      <w:r>
        <w:rPr>
          <w:rFonts w:ascii="Verdana" w:hAnsi="Verdana" w:cs="Arial"/>
          <w:sz w:val="22"/>
          <w:szCs w:val="22"/>
        </w:rPr>
        <w:t xml:space="preserve"> e anexada</w:t>
      </w:r>
      <w:r w:rsidRPr="00CE26F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ao Processo de forma bem visível. </w:t>
      </w:r>
    </w:p>
    <w:p w:rsidR="00CA5D37" w:rsidRDefault="00CA5D37" w:rsidP="0085667C">
      <w:pPr>
        <w:jc w:val="both"/>
        <w:rPr>
          <w:rFonts w:ascii="Verdana" w:hAnsi="Verdana" w:cs="Arial"/>
          <w:sz w:val="20"/>
          <w:szCs w:val="20"/>
        </w:rPr>
      </w:pPr>
    </w:p>
    <w:p w:rsidR="00C879DB" w:rsidRPr="00946CD6" w:rsidRDefault="00C879DB" w:rsidP="00C879DB">
      <w:pPr>
        <w:pStyle w:val="Rodap"/>
        <w:ind w:left="142" w:right="-142"/>
        <w:jc w:val="both"/>
        <w:rPr>
          <w:rFonts w:ascii="Verdana" w:hAnsi="Verdana" w:cs="Arial"/>
          <w:sz w:val="20"/>
          <w:szCs w:val="20"/>
        </w:rPr>
      </w:pPr>
    </w:p>
    <w:p w:rsidR="005B69FE" w:rsidRPr="006E277F" w:rsidRDefault="006E277F" w:rsidP="005B69FE">
      <w:pPr>
        <w:rPr>
          <w:rFonts w:ascii="Verdana" w:hAnsi="Verdana" w:cs="Arial"/>
          <w:sz w:val="22"/>
          <w:szCs w:val="22"/>
        </w:rPr>
      </w:pPr>
      <w:r w:rsidRPr="006E277F">
        <w:rPr>
          <w:rFonts w:ascii="Verdana" w:hAnsi="Verdana" w:cs="Arial"/>
          <w:sz w:val="22"/>
          <w:szCs w:val="22"/>
        </w:rPr>
        <w:t>Importante: todos os itens acima deverão ser devidamente preenchidos, sob pena de recusa do requerimento.</w:t>
      </w:r>
    </w:p>
    <w:p w:rsidR="00E04B4D" w:rsidRDefault="00E04B4D" w:rsidP="005B69FE">
      <w:pPr>
        <w:rPr>
          <w:rFonts w:ascii="Verdana" w:hAnsi="Verdana"/>
          <w:sz w:val="20"/>
          <w:szCs w:val="20"/>
        </w:rPr>
      </w:pPr>
    </w:p>
    <w:p w:rsidR="00E04B4D" w:rsidRDefault="00E04B4D" w:rsidP="005B69FE">
      <w:pPr>
        <w:rPr>
          <w:rFonts w:ascii="Verdana" w:hAnsi="Verdana"/>
          <w:sz w:val="20"/>
          <w:szCs w:val="20"/>
        </w:rPr>
      </w:pPr>
    </w:p>
    <w:p w:rsidR="00643299" w:rsidRPr="00643299" w:rsidRDefault="00E04B4D" w:rsidP="00643299">
      <w:pPr>
        <w:pStyle w:val="Recuodecorpodetexto2"/>
        <w:spacing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E04B4D">
        <w:rPr>
          <w:rFonts w:ascii="Verdana" w:hAnsi="Verdana" w:cs="Arial"/>
          <w:sz w:val="22"/>
          <w:szCs w:val="22"/>
        </w:rPr>
        <w:t xml:space="preserve">s anexos pelo Diferimento (anexo I) ou pela Tributação (anexo II) se encontram disponíveis </w:t>
      </w:r>
      <w:r w:rsidR="00643299">
        <w:rPr>
          <w:rFonts w:ascii="Verdana" w:hAnsi="Verdana" w:cs="Arial"/>
          <w:sz w:val="22"/>
          <w:szCs w:val="22"/>
        </w:rPr>
        <w:t>para download no site da SEFAZ,</w:t>
      </w:r>
      <w:r w:rsidR="00643299" w:rsidRPr="00643299">
        <w:rPr>
          <w:rFonts w:ascii="Verdana" w:hAnsi="Verdana" w:cs="Arial"/>
          <w:sz w:val="22"/>
          <w:szCs w:val="22"/>
        </w:rPr>
        <w:t xml:space="preserve"> localizado no acesso</w:t>
      </w:r>
      <w:r w:rsidR="00643299">
        <w:rPr>
          <w:rFonts w:ascii="Verdana" w:hAnsi="Verdana" w:cs="Arial"/>
          <w:sz w:val="22"/>
          <w:szCs w:val="22"/>
        </w:rPr>
        <w:t>:</w:t>
      </w:r>
      <w:r w:rsidR="00643299" w:rsidRPr="00643299">
        <w:rPr>
          <w:rFonts w:ascii="Verdana" w:hAnsi="Verdana" w:cs="Arial"/>
          <w:sz w:val="22"/>
          <w:szCs w:val="22"/>
        </w:rPr>
        <w:t xml:space="preserve"> Formulários e-</w:t>
      </w:r>
      <w:proofErr w:type="spellStart"/>
      <w:r w:rsidR="00643299" w:rsidRPr="00643299">
        <w:rPr>
          <w:rFonts w:ascii="Verdana" w:hAnsi="Verdana" w:cs="Arial"/>
          <w:sz w:val="22"/>
          <w:szCs w:val="22"/>
        </w:rPr>
        <w:t>process</w:t>
      </w:r>
      <w:proofErr w:type="spellEnd"/>
      <w:r w:rsidR="00643299" w:rsidRPr="00643299">
        <w:rPr>
          <w:rFonts w:ascii="Verdana" w:hAnsi="Verdana" w:cs="Arial"/>
          <w:sz w:val="22"/>
          <w:szCs w:val="22"/>
        </w:rPr>
        <w:t>&gt;CADASTRO&gt;Credenciamento.</w:t>
      </w:r>
    </w:p>
    <w:p w:rsidR="00643299" w:rsidRDefault="00643299" w:rsidP="00643299">
      <w:pPr>
        <w:pStyle w:val="Recuodecorpodetexto2"/>
        <w:spacing w:line="240" w:lineRule="auto"/>
        <w:ind w:left="0"/>
        <w:jc w:val="both"/>
        <w:rPr>
          <w:rFonts w:ascii="Verdana" w:hAnsi="Verdana" w:cs="Arial"/>
          <w:b/>
          <w:sz w:val="18"/>
          <w:szCs w:val="18"/>
        </w:rPr>
      </w:pPr>
    </w:p>
    <w:p w:rsidR="000736FF" w:rsidRPr="00E04B4D" w:rsidRDefault="000736FF" w:rsidP="00E04B4D">
      <w:pPr>
        <w:pStyle w:val="Recuodecorpodetexto2"/>
        <w:spacing w:line="240" w:lineRule="auto"/>
        <w:ind w:left="0"/>
        <w:jc w:val="both"/>
        <w:rPr>
          <w:rFonts w:ascii="Verdana" w:hAnsi="Verdana" w:cs="Arial"/>
          <w:sz w:val="22"/>
          <w:szCs w:val="22"/>
        </w:rPr>
      </w:pPr>
    </w:p>
    <w:sectPr w:rsidR="000736FF" w:rsidRPr="00E04B4D" w:rsidSect="002D79D5">
      <w:headerReference w:type="even" r:id="rId8"/>
      <w:headerReference w:type="default" r:id="rId9"/>
      <w:headerReference w:type="first" r:id="rId10"/>
      <w:pgSz w:w="11907" w:h="16839" w:code="9"/>
      <w:pgMar w:top="1134" w:right="992" w:bottom="28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85" w:rsidRDefault="00027F85" w:rsidP="00EA2C35">
      <w:r>
        <w:separator/>
      </w:r>
    </w:p>
  </w:endnote>
  <w:endnote w:type="continuationSeparator" w:id="0">
    <w:p w:rsidR="00027F85" w:rsidRDefault="00027F85" w:rsidP="00E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85" w:rsidRDefault="00027F85" w:rsidP="00EA2C35">
      <w:r>
        <w:separator/>
      </w:r>
    </w:p>
  </w:footnote>
  <w:footnote w:type="continuationSeparator" w:id="0">
    <w:p w:rsidR="00027F85" w:rsidRDefault="00027F85" w:rsidP="00EA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8BC" w:rsidRDefault="002C38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285"/>
      <w:tblW w:w="921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12"/>
    </w:tblGrid>
    <w:tr w:rsidR="002C38BC" w:rsidTr="00CB7F6B">
      <w:trPr>
        <w:trHeight w:val="887"/>
      </w:trPr>
      <w:tc>
        <w:tcPr>
          <w:tcW w:w="1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38BC" w:rsidRDefault="002C38BC" w:rsidP="00CB7F6B">
          <w:pPr>
            <w:pStyle w:val="Cabealho"/>
            <w:jc w:val="center"/>
          </w:pPr>
        </w:p>
      </w:tc>
      <w:tc>
        <w:tcPr>
          <w:tcW w:w="80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38BC" w:rsidRDefault="002C38BC" w:rsidP="00CB7F6B">
          <w:pPr>
            <w:pStyle w:val="Cabealho"/>
            <w:jc w:val="center"/>
            <w:rPr>
              <w:sz w:val="19"/>
            </w:rPr>
          </w:pPr>
        </w:p>
      </w:tc>
    </w:tr>
  </w:tbl>
  <w:p w:rsidR="002C38BC" w:rsidRDefault="002C38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8BC" w:rsidRDefault="002C38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25"/>
    <w:multiLevelType w:val="hybridMultilevel"/>
    <w:tmpl w:val="99ACE562"/>
    <w:lvl w:ilvl="0" w:tplc="C788226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7836D8"/>
    <w:multiLevelType w:val="hybridMultilevel"/>
    <w:tmpl w:val="F36E7006"/>
    <w:lvl w:ilvl="0" w:tplc="4CDAA6B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A6B"/>
    <w:multiLevelType w:val="hybridMultilevel"/>
    <w:tmpl w:val="7BCE0A5E"/>
    <w:lvl w:ilvl="0" w:tplc="10E6B2D0">
      <w:numFmt w:val="bullet"/>
      <w:lvlText w:val="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502ED2"/>
    <w:multiLevelType w:val="hybridMultilevel"/>
    <w:tmpl w:val="D0FA9D60"/>
    <w:lvl w:ilvl="0" w:tplc="B554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B"/>
    <w:rsid w:val="00027362"/>
    <w:rsid w:val="00027F85"/>
    <w:rsid w:val="00035F70"/>
    <w:rsid w:val="0005724F"/>
    <w:rsid w:val="000736FF"/>
    <w:rsid w:val="000778BF"/>
    <w:rsid w:val="000A3201"/>
    <w:rsid w:val="000A45CB"/>
    <w:rsid w:val="000A553D"/>
    <w:rsid w:val="000A6D03"/>
    <w:rsid w:val="000C06D2"/>
    <w:rsid w:val="000D107C"/>
    <w:rsid w:val="000D4588"/>
    <w:rsid w:val="00100080"/>
    <w:rsid w:val="0010515F"/>
    <w:rsid w:val="001716CD"/>
    <w:rsid w:val="00195A2A"/>
    <w:rsid w:val="001C1403"/>
    <w:rsid w:val="001D3B30"/>
    <w:rsid w:val="001E45DB"/>
    <w:rsid w:val="00202714"/>
    <w:rsid w:val="00205BE3"/>
    <w:rsid w:val="00234A89"/>
    <w:rsid w:val="002446DD"/>
    <w:rsid w:val="002449D7"/>
    <w:rsid w:val="002629C0"/>
    <w:rsid w:val="00267111"/>
    <w:rsid w:val="00292987"/>
    <w:rsid w:val="00297445"/>
    <w:rsid w:val="002A5903"/>
    <w:rsid w:val="002B1859"/>
    <w:rsid w:val="002B4659"/>
    <w:rsid w:val="002C38BC"/>
    <w:rsid w:val="002C797F"/>
    <w:rsid w:val="002D79D5"/>
    <w:rsid w:val="002E0B83"/>
    <w:rsid w:val="002F7991"/>
    <w:rsid w:val="00333010"/>
    <w:rsid w:val="00344198"/>
    <w:rsid w:val="003846A7"/>
    <w:rsid w:val="003C2174"/>
    <w:rsid w:val="003C7965"/>
    <w:rsid w:val="003D387E"/>
    <w:rsid w:val="00402975"/>
    <w:rsid w:val="00441614"/>
    <w:rsid w:val="004445C9"/>
    <w:rsid w:val="00462FEA"/>
    <w:rsid w:val="004720E4"/>
    <w:rsid w:val="00481C1E"/>
    <w:rsid w:val="004878F2"/>
    <w:rsid w:val="004B7253"/>
    <w:rsid w:val="004D4D24"/>
    <w:rsid w:val="004E4880"/>
    <w:rsid w:val="004E63BC"/>
    <w:rsid w:val="00527A3A"/>
    <w:rsid w:val="00541A4D"/>
    <w:rsid w:val="005420D9"/>
    <w:rsid w:val="00557457"/>
    <w:rsid w:val="005A1B16"/>
    <w:rsid w:val="005B69FE"/>
    <w:rsid w:val="005C099A"/>
    <w:rsid w:val="005C7DD0"/>
    <w:rsid w:val="005C7EB1"/>
    <w:rsid w:val="005E351B"/>
    <w:rsid w:val="005F664F"/>
    <w:rsid w:val="006109A7"/>
    <w:rsid w:val="00616DBA"/>
    <w:rsid w:val="0061749D"/>
    <w:rsid w:val="00643299"/>
    <w:rsid w:val="00651AF4"/>
    <w:rsid w:val="00676EB0"/>
    <w:rsid w:val="00677C3A"/>
    <w:rsid w:val="00690436"/>
    <w:rsid w:val="006B0E20"/>
    <w:rsid w:val="006B40A0"/>
    <w:rsid w:val="006C1752"/>
    <w:rsid w:val="006D5834"/>
    <w:rsid w:val="006E277F"/>
    <w:rsid w:val="006E4F12"/>
    <w:rsid w:val="0071009C"/>
    <w:rsid w:val="00715DD7"/>
    <w:rsid w:val="00734E60"/>
    <w:rsid w:val="00761002"/>
    <w:rsid w:val="00764912"/>
    <w:rsid w:val="00770564"/>
    <w:rsid w:val="00777315"/>
    <w:rsid w:val="007833B0"/>
    <w:rsid w:val="00791F9A"/>
    <w:rsid w:val="007A0C39"/>
    <w:rsid w:val="007B1401"/>
    <w:rsid w:val="007D1326"/>
    <w:rsid w:val="007E5C52"/>
    <w:rsid w:val="00822405"/>
    <w:rsid w:val="008438CF"/>
    <w:rsid w:val="0085667C"/>
    <w:rsid w:val="00877056"/>
    <w:rsid w:val="00885142"/>
    <w:rsid w:val="008C2B61"/>
    <w:rsid w:val="008C4624"/>
    <w:rsid w:val="008E78D3"/>
    <w:rsid w:val="00910A21"/>
    <w:rsid w:val="009130F7"/>
    <w:rsid w:val="00926C73"/>
    <w:rsid w:val="00946CD6"/>
    <w:rsid w:val="0096172F"/>
    <w:rsid w:val="00964353"/>
    <w:rsid w:val="00972D7F"/>
    <w:rsid w:val="00976ECD"/>
    <w:rsid w:val="0099610F"/>
    <w:rsid w:val="009B4E29"/>
    <w:rsid w:val="009D7CA7"/>
    <w:rsid w:val="00A11C08"/>
    <w:rsid w:val="00A1709E"/>
    <w:rsid w:val="00A40BF6"/>
    <w:rsid w:val="00AE50FA"/>
    <w:rsid w:val="00B00D46"/>
    <w:rsid w:val="00B04674"/>
    <w:rsid w:val="00B175F7"/>
    <w:rsid w:val="00B27FDC"/>
    <w:rsid w:val="00B57FED"/>
    <w:rsid w:val="00B60944"/>
    <w:rsid w:val="00B70BCA"/>
    <w:rsid w:val="00B84EC8"/>
    <w:rsid w:val="00B86FF1"/>
    <w:rsid w:val="00B954DE"/>
    <w:rsid w:val="00BC0FED"/>
    <w:rsid w:val="00BE4FB5"/>
    <w:rsid w:val="00C20C2C"/>
    <w:rsid w:val="00C31DF1"/>
    <w:rsid w:val="00C50248"/>
    <w:rsid w:val="00C8702F"/>
    <w:rsid w:val="00C879DB"/>
    <w:rsid w:val="00C97DE7"/>
    <w:rsid w:val="00CA5D37"/>
    <w:rsid w:val="00CB2BE7"/>
    <w:rsid w:val="00CB7F6B"/>
    <w:rsid w:val="00CC070A"/>
    <w:rsid w:val="00CC60F6"/>
    <w:rsid w:val="00CD4352"/>
    <w:rsid w:val="00CF50CB"/>
    <w:rsid w:val="00CF5A50"/>
    <w:rsid w:val="00D07D8D"/>
    <w:rsid w:val="00D21004"/>
    <w:rsid w:val="00D240C8"/>
    <w:rsid w:val="00D4410A"/>
    <w:rsid w:val="00D63E40"/>
    <w:rsid w:val="00D94C13"/>
    <w:rsid w:val="00DA516B"/>
    <w:rsid w:val="00DB0815"/>
    <w:rsid w:val="00DB1690"/>
    <w:rsid w:val="00DD2F6A"/>
    <w:rsid w:val="00DD5A78"/>
    <w:rsid w:val="00DF4849"/>
    <w:rsid w:val="00E04B4D"/>
    <w:rsid w:val="00E41172"/>
    <w:rsid w:val="00E60FA0"/>
    <w:rsid w:val="00E61583"/>
    <w:rsid w:val="00E674AA"/>
    <w:rsid w:val="00EA2C35"/>
    <w:rsid w:val="00EB3EC5"/>
    <w:rsid w:val="00EE2D92"/>
    <w:rsid w:val="00EE3BEF"/>
    <w:rsid w:val="00F351C2"/>
    <w:rsid w:val="00F476F0"/>
    <w:rsid w:val="00F771F3"/>
    <w:rsid w:val="00FB4B2F"/>
    <w:rsid w:val="00FC4102"/>
    <w:rsid w:val="00FC7A94"/>
    <w:rsid w:val="00FD14FB"/>
    <w:rsid w:val="00FE0A87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3C5D8-98D7-4519-9476-EB73588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D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879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79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9DB"/>
    <w:pPr>
      <w:keepNext/>
      <w:ind w:left="90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79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79D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79D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9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79D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rsid w:val="00C879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87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79DB"/>
    <w:pPr>
      <w:jc w:val="center"/>
    </w:pPr>
    <w:rPr>
      <w:rFonts w:ascii="Bookman Old Style" w:hAnsi="Bookman Old Style"/>
      <w:b/>
      <w:sz w:val="22"/>
      <w:szCs w:val="20"/>
    </w:rPr>
  </w:style>
  <w:style w:type="paragraph" w:styleId="Corpodetexto">
    <w:name w:val="Body Text"/>
    <w:basedOn w:val="Normal"/>
    <w:link w:val="CorpodetextoChar"/>
    <w:semiHidden/>
    <w:rsid w:val="00C879DB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87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C87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C87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79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7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rsid w:val="00C879DB"/>
    <w:pPr>
      <w:ind w:left="567" w:right="652"/>
      <w:jc w:val="both"/>
    </w:pPr>
    <w:rPr>
      <w:sz w:val="18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79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79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879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879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qFormat/>
    <w:rsid w:val="00C879DB"/>
    <w:rPr>
      <w:b/>
      <w:bCs/>
    </w:rPr>
  </w:style>
  <w:style w:type="paragraph" w:styleId="NormalWeb">
    <w:name w:val="Normal (Web)"/>
    <w:basedOn w:val="Normal"/>
    <w:semiHidden/>
    <w:rsid w:val="00C879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rsid w:val="00C879DB"/>
    <w:pPr>
      <w:tabs>
        <w:tab w:val="left" w:pos="1470"/>
      </w:tabs>
      <w:suppressAutoHyphens/>
      <w:ind w:left="60"/>
      <w:jc w:val="both"/>
    </w:pPr>
    <w:rPr>
      <w:rFonts w:ascii="Arial" w:hAnsi="Arial" w:cs="Arial"/>
      <w:sz w:val="27"/>
      <w:szCs w:val="27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976ECD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B40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B40A0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E61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0DCB-5D86-4F92-A749-A172D89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Rosa Maria Zamignan</cp:lastModifiedBy>
  <cp:revision>2</cp:revision>
  <cp:lastPrinted>2015-04-02T21:39:00Z</cp:lastPrinted>
  <dcterms:created xsi:type="dcterms:W3CDTF">2022-03-14T19:42:00Z</dcterms:created>
  <dcterms:modified xsi:type="dcterms:W3CDTF">2022-03-14T19:42:00Z</dcterms:modified>
</cp:coreProperties>
</file>